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82"/>
        <w:gridCol w:w="4501"/>
      </w:tblGrid>
      <w:tr w:rsidR="00C731E5" w:rsidRPr="00C731E5" w:rsidTr="00555712">
        <w:trPr>
          <w:trHeight w:val="1783"/>
        </w:trPr>
        <w:tc>
          <w:tcPr>
            <w:tcW w:w="4882" w:type="dxa"/>
          </w:tcPr>
          <w:p w:rsidR="00C731E5" w:rsidRPr="00C731E5" w:rsidRDefault="00C731E5" w:rsidP="00C731E5">
            <w:pPr>
              <w:spacing w:before="6"/>
              <w:rPr>
                <w:rFonts w:ascii="Times New Roman" w:hAnsi="Times New Roman"/>
                <w:sz w:val="23"/>
                <w:lang w:eastAsia="en-US"/>
              </w:rPr>
            </w:pPr>
          </w:p>
          <w:p w:rsidR="00C731E5" w:rsidRPr="00C731E5" w:rsidRDefault="00C731E5" w:rsidP="00C731E5">
            <w:pPr>
              <w:ind w:left="200"/>
              <w:rPr>
                <w:rFonts w:ascii="Times New Roman" w:hAnsi="Times New Roman"/>
                <w:sz w:val="24"/>
                <w:lang w:val="ru-RU" w:eastAsia="en-US"/>
              </w:rPr>
            </w:pPr>
            <w:r w:rsidRPr="00C731E5">
              <w:rPr>
                <w:rFonts w:ascii="Times New Roman" w:hAnsi="Times New Roman"/>
                <w:sz w:val="24"/>
                <w:lang w:val="ru-RU" w:eastAsia="en-US"/>
              </w:rPr>
              <w:t xml:space="preserve">СОГЛАСОВАНО                                                                                                           </w:t>
            </w:r>
          </w:p>
          <w:p w:rsidR="00C731E5" w:rsidRDefault="00C731E5" w:rsidP="00C731E5">
            <w:pPr>
              <w:spacing w:before="1"/>
              <w:ind w:left="200" w:right="582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Инспектор БДД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US"/>
              </w:rPr>
              <w:t>Новоалександроского</w:t>
            </w:r>
            <w:proofErr w:type="spellEnd"/>
          </w:p>
          <w:p w:rsidR="00C731E5" w:rsidRDefault="00C731E5" w:rsidP="00C731E5">
            <w:pPr>
              <w:spacing w:before="1"/>
              <w:ind w:left="200" w:right="582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Городского округа ставропольского края </w:t>
            </w:r>
          </w:p>
          <w:p w:rsidR="00CD5694" w:rsidRDefault="00CD5694" w:rsidP="00C731E5">
            <w:pPr>
              <w:spacing w:before="1"/>
              <w:ind w:left="200" w:right="582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US"/>
              </w:rPr>
              <w:t>Н.А.Асманская</w:t>
            </w:r>
            <w:proofErr w:type="spellEnd"/>
          </w:p>
          <w:p w:rsidR="00CD5694" w:rsidRPr="00C731E5" w:rsidRDefault="00CD5694" w:rsidP="00CD5694">
            <w:pPr>
              <w:spacing w:before="1"/>
              <w:ind w:left="200" w:right="582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«___»________________2023г.</w:t>
            </w:r>
            <w:bookmarkStart w:id="0" w:name="_GoBack"/>
            <w:bookmarkEnd w:id="0"/>
          </w:p>
        </w:tc>
        <w:tc>
          <w:tcPr>
            <w:tcW w:w="4501" w:type="dxa"/>
          </w:tcPr>
          <w:p w:rsidR="00C731E5" w:rsidRPr="00C731E5" w:rsidRDefault="00C731E5" w:rsidP="00C731E5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  <w:p w:rsidR="00C731E5" w:rsidRPr="00C731E5" w:rsidRDefault="00C731E5" w:rsidP="00C731E5">
            <w:pPr>
              <w:ind w:left="6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731E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Утверждаю</w:t>
            </w:r>
          </w:p>
          <w:p w:rsidR="00C731E5" w:rsidRPr="00C731E5" w:rsidRDefault="00C731E5" w:rsidP="00C731E5">
            <w:pPr>
              <w:ind w:left="6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731E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Директор МОУ СОШ№3</w:t>
            </w:r>
          </w:p>
          <w:p w:rsidR="00C731E5" w:rsidRPr="00C731E5" w:rsidRDefault="00C731E5" w:rsidP="00C731E5">
            <w:pPr>
              <w:ind w:left="6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731E5"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______________</w:t>
            </w:r>
            <w:proofErr w:type="spellStart"/>
            <w:r w:rsidRPr="00C731E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Т.В.Алейникова</w:t>
            </w:r>
            <w:proofErr w:type="spellEnd"/>
          </w:p>
          <w:p w:rsidR="00C731E5" w:rsidRPr="00C731E5" w:rsidRDefault="00C731E5" w:rsidP="00C731E5">
            <w:pPr>
              <w:ind w:left="657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«</w:t>
            </w:r>
            <w:r w:rsidRPr="00C731E5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  <w:r w:rsidRPr="00C731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2023г.</w:t>
            </w:r>
          </w:p>
        </w:tc>
      </w:tr>
    </w:tbl>
    <w:p w:rsidR="00C731E5" w:rsidRDefault="00C731E5" w:rsidP="00781368">
      <w:pPr>
        <w:spacing w:after="0"/>
        <w:jc w:val="right"/>
        <w:rPr>
          <w:rFonts w:ascii="Times New Roman" w:hAnsi="Times New Roman"/>
          <w:b/>
          <w:sz w:val="26"/>
          <w:szCs w:val="28"/>
        </w:rPr>
      </w:pPr>
    </w:p>
    <w:p w:rsidR="00781368" w:rsidRDefault="00C731E5" w:rsidP="0078136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</w:t>
      </w:r>
      <w:r w:rsidR="00781368" w:rsidRPr="004C4ACE">
        <w:rPr>
          <w:rFonts w:ascii="Times New Roman" w:hAnsi="Times New Roman"/>
          <w:b/>
          <w:sz w:val="26"/>
          <w:szCs w:val="28"/>
        </w:rPr>
        <w:t>лан мероприятий МОУ СОШ №3 по профилактике</w:t>
      </w:r>
    </w:p>
    <w:p w:rsidR="00781368" w:rsidRPr="004C4ACE" w:rsidRDefault="00781368" w:rsidP="0078136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C4ACE">
        <w:rPr>
          <w:rFonts w:ascii="Times New Roman" w:hAnsi="Times New Roman"/>
          <w:b/>
          <w:sz w:val="26"/>
          <w:szCs w:val="28"/>
        </w:rPr>
        <w:t xml:space="preserve">детского </w:t>
      </w:r>
      <w:proofErr w:type="spellStart"/>
      <w:r w:rsidRPr="004C4ACE">
        <w:rPr>
          <w:rFonts w:ascii="Times New Roman" w:hAnsi="Times New Roman"/>
          <w:b/>
          <w:sz w:val="26"/>
          <w:szCs w:val="28"/>
        </w:rPr>
        <w:t>дорожно</w:t>
      </w:r>
      <w:proofErr w:type="spellEnd"/>
      <w:r w:rsidRPr="004C4ACE">
        <w:rPr>
          <w:rFonts w:ascii="Times New Roman" w:hAnsi="Times New Roman"/>
          <w:b/>
          <w:sz w:val="26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8"/>
        </w:rPr>
        <w:t>-</w:t>
      </w:r>
      <w:r w:rsidRPr="004C4ACE">
        <w:rPr>
          <w:rFonts w:ascii="Times New Roman" w:hAnsi="Times New Roman"/>
          <w:b/>
          <w:sz w:val="26"/>
          <w:szCs w:val="28"/>
        </w:rPr>
        <w:t xml:space="preserve"> транспортного</w:t>
      </w:r>
    </w:p>
    <w:p w:rsidR="00781368" w:rsidRPr="004C4ACE" w:rsidRDefault="00781368" w:rsidP="0078136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C4ACE">
        <w:rPr>
          <w:rFonts w:ascii="Times New Roman" w:hAnsi="Times New Roman"/>
          <w:b/>
          <w:sz w:val="26"/>
          <w:szCs w:val="28"/>
        </w:rPr>
        <w:t xml:space="preserve">травматизма </w:t>
      </w:r>
      <w:r>
        <w:rPr>
          <w:rFonts w:ascii="Times New Roman" w:hAnsi="Times New Roman"/>
          <w:b/>
          <w:sz w:val="26"/>
          <w:szCs w:val="28"/>
        </w:rPr>
        <w:t>н</w:t>
      </w:r>
      <w:r w:rsidRPr="004C4ACE">
        <w:rPr>
          <w:rFonts w:ascii="Times New Roman" w:hAnsi="Times New Roman"/>
          <w:b/>
          <w:sz w:val="26"/>
          <w:szCs w:val="28"/>
        </w:rPr>
        <w:t>а 20</w:t>
      </w:r>
      <w:r>
        <w:rPr>
          <w:rFonts w:ascii="Times New Roman" w:hAnsi="Times New Roman"/>
          <w:b/>
          <w:sz w:val="26"/>
          <w:szCs w:val="28"/>
        </w:rPr>
        <w:t>2</w:t>
      </w:r>
      <w:r w:rsidR="00AF52C7">
        <w:rPr>
          <w:rFonts w:ascii="Times New Roman" w:hAnsi="Times New Roman"/>
          <w:b/>
          <w:sz w:val="26"/>
          <w:szCs w:val="28"/>
        </w:rPr>
        <w:t>3</w:t>
      </w:r>
      <w:r w:rsidRPr="004C4ACE">
        <w:rPr>
          <w:rFonts w:ascii="Times New Roman" w:hAnsi="Times New Roman"/>
          <w:b/>
          <w:sz w:val="26"/>
          <w:szCs w:val="28"/>
        </w:rPr>
        <w:t>-20</w:t>
      </w:r>
      <w:r>
        <w:rPr>
          <w:rFonts w:ascii="Times New Roman" w:hAnsi="Times New Roman"/>
          <w:b/>
          <w:sz w:val="26"/>
          <w:szCs w:val="28"/>
        </w:rPr>
        <w:t>2</w:t>
      </w:r>
      <w:r w:rsidR="00AF52C7">
        <w:rPr>
          <w:rFonts w:ascii="Times New Roman" w:hAnsi="Times New Roman"/>
          <w:b/>
          <w:sz w:val="26"/>
          <w:szCs w:val="28"/>
        </w:rPr>
        <w:t>4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4C4ACE">
        <w:rPr>
          <w:rFonts w:ascii="Times New Roman" w:hAnsi="Times New Roman"/>
          <w:b/>
          <w:sz w:val="26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160"/>
        <w:gridCol w:w="2148"/>
        <w:gridCol w:w="1584"/>
        <w:gridCol w:w="2047"/>
      </w:tblGrid>
      <w:tr w:rsidR="00781368" w:rsidRPr="00B62A70" w:rsidTr="0066544E">
        <w:tc>
          <w:tcPr>
            <w:tcW w:w="666" w:type="dxa"/>
          </w:tcPr>
          <w:p w:rsidR="00781368" w:rsidRPr="00B62A70" w:rsidRDefault="00781368" w:rsidP="0066544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B62A70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  <w:p w:rsidR="00781368" w:rsidRPr="00B62A70" w:rsidRDefault="00781368" w:rsidP="0066544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62A70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B62A70">
              <w:rPr>
                <w:rFonts w:ascii="Times New Roman" w:hAnsi="Times New Roman"/>
                <w:sz w:val="26"/>
                <w:szCs w:val="24"/>
                <w:lang w:val="en-US"/>
              </w:rPr>
              <w:t>/</w:t>
            </w:r>
            <w:r w:rsidRPr="00B62A70">
              <w:rPr>
                <w:rFonts w:ascii="Times New Roman" w:hAnsi="Times New Roman"/>
                <w:sz w:val="26"/>
                <w:szCs w:val="24"/>
              </w:rPr>
              <w:t>п</w:t>
            </w:r>
          </w:p>
        </w:tc>
        <w:tc>
          <w:tcPr>
            <w:tcW w:w="3411" w:type="dxa"/>
          </w:tcPr>
          <w:p w:rsidR="00781368" w:rsidRPr="00D73B79" w:rsidRDefault="00781368" w:rsidP="006654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D73B79">
              <w:rPr>
                <w:rFonts w:ascii="Times New Roman" w:hAnsi="Times New Roman"/>
                <w:b/>
                <w:sz w:val="26"/>
                <w:szCs w:val="24"/>
              </w:rPr>
              <w:t>Мероприятия</w:t>
            </w:r>
          </w:p>
        </w:tc>
        <w:tc>
          <w:tcPr>
            <w:tcW w:w="2287" w:type="dxa"/>
          </w:tcPr>
          <w:p w:rsidR="00781368" w:rsidRPr="00D73B79" w:rsidRDefault="00781368" w:rsidP="006654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D73B79">
              <w:rPr>
                <w:rFonts w:ascii="Times New Roman" w:hAnsi="Times New Roman"/>
                <w:b/>
                <w:sz w:val="26"/>
                <w:szCs w:val="24"/>
              </w:rPr>
              <w:t>Участники</w:t>
            </w:r>
          </w:p>
        </w:tc>
        <w:tc>
          <w:tcPr>
            <w:tcW w:w="1584" w:type="dxa"/>
          </w:tcPr>
          <w:p w:rsidR="00781368" w:rsidRPr="00D73B79" w:rsidRDefault="00781368" w:rsidP="006654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Сроки </w:t>
            </w:r>
            <w:r w:rsidRPr="00D73B79">
              <w:rPr>
                <w:rFonts w:ascii="Times New Roman" w:hAnsi="Times New Roman"/>
                <w:b/>
                <w:sz w:val="26"/>
                <w:szCs w:val="24"/>
              </w:rPr>
              <w:t xml:space="preserve"> проведения </w:t>
            </w:r>
          </w:p>
        </w:tc>
        <w:tc>
          <w:tcPr>
            <w:tcW w:w="2047" w:type="dxa"/>
          </w:tcPr>
          <w:p w:rsidR="00781368" w:rsidRPr="00D73B79" w:rsidRDefault="00781368" w:rsidP="006654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D73B79">
              <w:rPr>
                <w:rFonts w:ascii="Times New Roman" w:hAnsi="Times New Roman"/>
                <w:b/>
                <w:sz w:val="26"/>
                <w:szCs w:val="24"/>
              </w:rPr>
              <w:t xml:space="preserve">Ответственные 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 Проведение инструктивных совещаний педагогического коллектива по  организации и ведению работы в школе по профилактике ДДТТ.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не реже  1 раза в месяц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Обновление  уголков  и информационных щитов по безопасности дорожного движения.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«Электронного Паспорта дорожной безопасности», а также схем безопасных маршрутов детей в образовательные организации.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Определить для детей 1 – 5 классов рациональные и безопасные маршруты движения в школу и обратно. Схемы маршрута занести в дневники, ознакомить с ними родителей и учащихся.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Родители, учащиеся 1 – 5 классов</w:t>
            </w:r>
          </w:p>
        </w:tc>
        <w:tc>
          <w:tcPr>
            <w:tcW w:w="1584" w:type="dxa"/>
          </w:tcPr>
          <w:p w:rsidR="00781368" w:rsidRPr="002D58D9" w:rsidRDefault="00781368" w:rsidP="00AF5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52C7">
              <w:rPr>
                <w:rFonts w:ascii="Times New Roman" w:hAnsi="Times New Roman"/>
                <w:sz w:val="24"/>
                <w:szCs w:val="24"/>
              </w:rPr>
              <w:t>0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>.0</w:t>
            </w:r>
            <w:r w:rsidR="00D95889">
              <w:rPr>
                <w:rFonts w:ascii="Times New Roman" w:hAnsi="Times New Roman"/>
                <w:sz w:val="24"/>
                <w:szCs w:val="24"/>
              </w:rPr>
              <w:t>8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Учителя начальных классов, классные руководители 5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Провести родительские собрание «Безопасность детей в наших руках»,  с включением в них вопроса по профилактике ДДТТ, с привлечением медицинских работников специалистов МЧС, инспекторов ОГАИ, 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Родители, педагоги, учащиеся 1 – 11 классов, сотрудники  МЧС, ОГАИ, </w:t>
            </w:r>
            <w:proofErr w:type="spellStart"/>
            <w:r w:rsidRPr="002D58D9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2D58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8D9">
              <w:rPr>
                <w:rFonts w:ascii="Times New Roman" w:hAnsi="Times New Roman"/>
                <w:sz w:val="24"/>
                <w:szCs w:val="24"/>
              </w:rPr>
              <w:t>аботники</w:t>
            </w:r>
            <w:proofErr w:type="spellEnd"/>
            <w:r w:rsidRPr="002D58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сотрудники КДН</w:t>
            </w:r>
          </w:p>
        </w:tc>
        <w:tc>
          <w:tcPr>
            <w:tcW w:w="1584" w:type="dxa"/>
          </w:tcPr>
          <w:p w:rsidR="00781368" w:rsidRPr="002D58D9" w:rsidRDefault="00D95889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136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1368">
              <w:rPr>
                <w:rFonts w:ascii="Times New Roman" w:hAnsi="Times New Roman"/>
                <w:sz w:val="24"/>
                <w:szCs w:val="24"/>
              </w:rPr>
              <w:t>.202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3</w:t>
            </w:r>
            <w:r w:rsidR="0078136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Конкурс – смотр газет, боевых листов, молний по ПДД (среди учащихся 6 – 11 классов).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Учащиеся 6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 6 – 11классов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Конкурс рисунков по правилам дорожного </w:t>
            </w: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>движения среди учащихся 1 – 5 классов.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>Учащиеся 1 – 5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1 </w:t>
            </w: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>– 5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Ежедневно проводить с учащимися 1 – 4 классов, по окончанию занятий, «Минутки безопасности».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 1 – -11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Обновление площадки по практическому обучению учащихся ПДД.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30.08.20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92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с детьми и их родителями, в преддверии нового учебного года, информационно-разъяснительную работу по профилактике ДДТТ, правильному применению и использованию </w:t>
            </w:r>
            <w:proofErr w:type="spellStart"/>
            <w:r w:rsidRPr="00460892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460892">
              <w:rPr>
                <w:rFonts w:ascii="Times New Roman" w:hAnsi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584" w:type="dxa"/>
          </w:tcPr>
          <w:p w:rsidR="00781368" w:rsidRPr="002D58D9" w:rsidRDefault="00781368" w:rsidP="00AF5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1.09.202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1" w:type="dxa"/>
          </w:tcPr>
          <w:p w:rsidR="00781368" w:rsidRPr="00460892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892">
              <w:rPr>
                <w:rFonts w:ascii="Times New Roman" w:hAnsi="Times New Roman"/>
                <w:sz w:val="24"/>
                <w:szCs w:val="24"/>
              </w:rPr>
              <w:t xml:space="preserve">Обеспечить безопасность перевозок групп детей автомобильным транспортом  в строгом соответствии с требованиями, постановления Правительства Российской Федерации от 17.12.2013 г. №1177, приказа МВД РФ от 31.08.2007г. № 767, совместного приказа ГУ МВД России по Ставропольскому краю, министерства образования Ставропольского края, Управления </w:t>
            </w:r>
            <w:proofErr w:type="spellStart"/>
            <w:r w:rsidRPr="0046089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460892">
              <w:rPr>
                <w:rFonts w:ascii="Times New Roman" w:hAnsi="Times New Roman"/>
                <w:sz w:val="24"/>
                <w:szCs w:val="24"/>
              </w:rPr>
              <w:t xml:space="preserve"> по Ставропольскому краю, Управления государственного автодорожного надзора по Ставропольскому краю, Министерства промышленности, энергетики и транспорта Ставропольского края от 22.10.2010</w:t>
            </w:r>
            <w:proofErr w:type="gramEnd"/>
            <w:r w:rsidRPr="00460892">
              <w:rPr>
                <w:rFonts w:ascii="Times New Roman" w:hAnsi="Times New Roman"/>
                <w:sz w:val="24"/>
                <w:szCs w:val="24"/>
              </w:rPr>
              <w:t xml:space="preserve"> г. № 649/685-ПР/76/14-02/115/158 о/д.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Style w:val="1"/>
                <w:rFonts w:eastAsia="Calibri"/>
                <w:sz w:val="24"/>
                <w:szCs w:val="24"/>
              </w:rPr>
              <w:t xml:space="preserve">Организовать 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в рамках акции «Внимание </w:t>
            </w:r>
            <w:proofErr w:type="gramStart"/>
            <w:r>
              <w:rPr>
                <w:rStyle w:val="1"/>
                <w:rFonts w:eastAsia="Calibri"/>
                <w:sz w:val="24"/>
                <w:szCs w:val="24"/>
              </w:rPr>
              <w:t>–д</w:t>
            </w:r>
            <w:proofErr w:type="gramEnd"/>
            <w:r>
              <w:rPr>
                <w:rStyle w:val="1"/>
                <w:rFonts w:eastAsia="Calibri"/>
                <w:sz w:val="24"/>
                <w:szCs w:val="24"/>
              </w:rPr>
              <w:t xml:space="preserve">ети!» 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t xml:space="preserve">с привлечением отрядов 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lastRenderedPageBreak/>
              <w:t>ЮИД проведение культурно-просветительских акций и мероприятий в торго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>во-развлекательных комплексах, парках, скверах, на дворо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>вых территориях и других общественных местах с открытым доступом граждан, направленных на пропаганду БДД и про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 xml:space="preserve">филактику детского дорожно-транспортного травматизма (викторины, игры, конкурсы, соревнования, мастер классы, </w:t>
            </w:r>
            <w:proofErr w:type="spellStart"/>
            <w:r w:rsidRPr="002D58D9">
              <w:rPr>
                <w:rStyle w:val="1"/>
                <w:rFonts w:eastAsia="Calibri"/>
                <w:sz w:val="24"/>
                <w:szCs w:val="24"/>
              </w:rPr>
              <w:t>флешмобы</w:t>
            </w:r>
            <w:proofErr w:type="spellEnd"/>
            <w:r w:rsidRPr="002D58D9">
              <w:rPr>
                <w:rStyle w:val="1"/>
                <w:rFonts w:eastAsia="Calibri"/>
                <w:sz w:val="24"/>
                <w:szCs w:val="24"/>
              </w:rPr>
              <w:t xml:space="preserve"> и др.).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>Отряд ЮИД</w:t>
            </w:r>
          </w:p>
        </w:tc>
        <w:tc>
          <w:tcPr>
            <w:tcW w:w="1584" w:type="dxa"/>
          </w:tcPr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 xml:space="preserve"> – 15.09.20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368" w:rsidRPr="002D58D9" w:rsidRDefault="00781368" w:rsidP="00AF5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-15.04.202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отряда ЮИД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Style w:val="1"/>
                <w:rFonts w:eastAsia="Calibri"/>
                <w:sz w:val="24"/>
                <w:szCs w:val="24"/>
              </w:rPr>
            </w:pPr>
            <w:r w:rsidRPr="002D58D9">
              <w:rPr>
                <w:rStyle w:val="1"/>
                <w:rFonts w:eastAsia="Calibri"/>
                <w:sz w:val="24"/>
                <w:szCs w:val="24"/>
              </w:rPr>
              <w:t>Организовать проведение  праздника «Посвящение первоклассников в пешеходы».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584" w:type="dxa"/>
          </w:tcPr>
          <w:p w:rsidR="00781368" w:rsidRPr="002D58D9" w:rsidRDefault="00781368" w:rsidP="00AF5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до 10.09.20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к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 xml:space="preserve"> по ПДД с инструктажем в классных журналах по ТБ.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и учащиеся 1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Каждый месяц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Обновление  на корпусе школьного автобуса агитационных лозунгов по БДД.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29.08.20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Выполнение классными руководителями краевой программы по ПДД на классных часах.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и учащиеся 1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Выполнение краевой программы по ПДД на уроках ОБЖ.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Преподаватель ОБЖ, учащиеся 5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7" w:type="dxa"/>
          </w:tcPr>
          <w:p w:rsidR="00781368" w:rsidRPr="002D58D9" w:rsidRDefault="00AF52C7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Г.В.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Проведение 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 xml:space="preserve"> знаний учащихся 1 – 11 классов по ПДД. (тестирование).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На уроках труда, на занятиях кружков технического и художественного направлений изготовить на выставку наглядные пособия по ПДД.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8D9">
              <w:rPr>
                <w:rFonts w:ascii="Times New Roman" w:hAnsi="Times New Roman"/>
                <w:sz w:val="24"/>
                <w:szCs w:val="24"/>
              </w:rPr>
              <w:t>Гуликова</w:t>
            </w:r>
            <w:proofErr w:type="spellEnd"/>
            <w:r w:rsidRPr="002D58D9">
              <w:rPr>
                <w:rFonts w:ascii="Times New Roman" w:hAnsi="Times New Roman"/>
                <w:sz w:val="24"/>
                <w:szCs w:val="24"/>
              </w:rPr>
              <w:t xml:space="preserve"> Е. Н. 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Конкурс агитбригад 6 – 11 классов (подготовить, провести для учащихся 1 – 4 классов) 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Учащиеся, отряд ЮИД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6 классов, старшая вожатая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:rsidR="00781368" w:rsidRPr="002D58D9" w:rsidRDefault="00781368" w:rsidP="00AF5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Style w:val="1"/>
                <w:rFonts w:eastAsia="Calibri"/>
                <w:sz w:val="24"/>
                <w:szCs w:val="24"/>
              </w:rPr>
              <w:t>Обеспечить участие учащихся общеобразовательных орга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 xml:space="preserve">низаций во втором этапе </w:t>
            </w:r>
            <w:proofErr w:type="gramStart"/>
            <w:r w:rsidRPr="002D58D9">
              <w:rPr>
                <w:rStyle w:val="1"/>
                <w:rFonts w:eastAsia="Calibri"/>
                <w:sz w:val="24"/>
                <w:szCs w:val="24"/>
              </w:rPr>
              <w:t>Интернет-акции</w:t>
            </w:r>
            <w:proofErr w:type="gramEnd"/>
            <w:r w:rsidRPr="002D58D9">
              <w:rPr>
                <w:rStyle w:val="1"/>
                <w:rFonts w:eastAsia="Calibri"/>
                <w:sz w:val="24"/>
                <w:szCs w:val="24"/>
              </w:rPr>
              <w:t xml:space="preserve"> «Марафон ПДД 26», по созданию и </w:t>
            </w:r>
            <w:proofErr w:type="spellStart"/>
            <w:r w:rsidRPr="002D58D9">
              <w:rPr>
                <w:rStyle w:val="1"/>
                <w:rFonts w:eastAsia="Calibri"/>
                <w:sz w:val="24"/>
                <w:szCs w:val="24"/>
              </w:rPr>
              <w:t>публикованию</w:t>
            </w:r>
            <w:proofErr w:type="spellEnd"/>
            <w:r w:rsidRPr="002D58D9">
              <w:rPr>
                <w:rStyle w:val="1"/>
                <w:rFonts w:eastAsia="Calibri"/>
                <w:sz w:val="24"/>
                <w:szCs w:val="24"/>
              </w:rPr>
              <w:t xml:space="preserve"> в социальной сети «</w:t>
            </w:r>
            <w:r w:rsidR="00AF52C7">
              <w:rPr>
                <w:rStyle w:val="1"/>
                <w:rFonts w:eastAsia="Calibri"/>
                <w:sz w:val="24"/>
                <w:szCs w:val="24"/>
              </w:rPr>
              <w:t>Контакт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t>», тематических роликов по пропаганде без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>опасности дорожного движения среди детей и подростков с подведением итогов и награждения победителей.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47" w:type="dxa"/>
          </w:tcPr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Style w:val="1"/>
                <w:rFonts w:eastAsia="Calibri"/>
                <w:sz w:val="24"/>
                <w:szCs w:val="24"/>
              </w:rPr>
              <w:t xml:space="preserve">Организовать работу «Родительских патрулей», с целью </w:t>
            </w:r>
            <w:proofErr w:type="gramStart"/>
            <w:r w:rsidRPr="002D58D9">
              <w:rPr>
                <w:rStyle w:val="1"/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2D58D9">
              <w:rPr>
                <w:rStyle w:val="1"/>
                <w:rFonts w:eastAsia="Calibri"/>
                <w:sz w:val="24"/>
                <w:szCs w:val="24"/>
              </w:rPr>
              <w:t xml:space="preserve"> соблюдением ПДД несовершеннолетними, пра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>вил перевозки детей автотранспортом, наличием у несовер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 xml:space="preserve">шеннолетних </w:t>
            </w:r>
            <w:proofErr w:type="spellStart"/>
            <w:r w:rsidRPr="002D58D9">
              <w:rPr>
                <w:rStyle w:val="1"/>
                <w:rFonts w:eastAsia="Calibri"/>
                <w:sz w:val="24"/>
                <w:szCs w:val="24"/>
              </w:rPr>
              <w:t>световозвращающих</w:t>
            </w:r>
            <w:proofErr w:type="spellEnd"/>
            <w:r w:rsidRPr="002D58D9">
              <w:rPr>
                <w:rStyle w:val="1"/>
                <w:rFonts w:eastAsia="Calibri"/>
                <w:sz w:val="24"/>
                <w:szCs w:val="24"/>
              </w:rPr>
              <w:t xml:space="preserve"> элементов и оказания по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>мощи несовершеннолетним при переходе проезжей части.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Учителя, учащиеся 1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7" w:type="dxa"/>
          </w:tcPr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Style w:val="1"/>
                <w:rFonts w:eastAsia="Calibri"/>
                <w:sz w:val="24"/>
                <w:szCs w:val="24"/>
              </w:rPr>
            </w:pPr>
            <w:r w:rsidRPr="00460892">
              <w:rPr>
                <w:rFonts w:ascii="Times New Roman" w:hAnsi="Times New Roman"/>
                <w:sz w:val="24"/>
                <w:szCs w:val="24"/>
              </w:rPr>
              <w:t>Организовать в часы массового прибытия и убытия детей в школу дежурство из числа представителей родительской общественности (патрулей), членов и руководителей отрядов ЮИД, с целью адаптации детей к транспортной среде после летних каникул, предупреждения ДТП с участием несовершеннолетних пешеходов.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Учителя, учащиеся 1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7" w:type="dxa"/>
          </w:tcPr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Провести неделю открытых классных часов по ПДД, с привлечением сотрудников МЧС, ОГАИ, </w:t>
            </w:r>
            <w:proofErr w:type="spellStart"/>
            <w:r w:rsidRPr="002D58D9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2D58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8D9">
              <w:rPr>
                <w:rFonts w:ascii="Times New Roman" w:hAnsi="Times New Roman"/>
                <w:sz w:val="24"/>
                <w:szCs w:val="24"/>
              </w:rPr>
              <w:t>аботников</w:t>
            </w:r>
            <w:proofErr w:type="spellEnd"/>
            <w:r w:rsidRPr="002D58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Педагоги, учащиеся, родители, сотрудники ОРДПС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7" w:type="dxa"/>
          </w:tcPr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781368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Классные руководители 1 – 11 классов</w:t>
            </w:r>
          </w:p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 xml:space="preserve"> методической литературы </w:t>
            </w: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>по ПДД</w:t>
            </w:r>
            <w:r>
              <w:rPr>
                <w:rFonts w:ascii="Times New Roman" w:hAnsi="Times New Roman"/>
                <w:sz w:val="24"/>
                <w:szCs w:val="24"/>
              </w:rPr>
              <w:t>, оформление подписки на газету «Добрая Дорога детства»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Библиотекарь, учащиеся 1 -11 </w:t>
            </w: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47" w:type="dxa"/>
          </w:tcPr>
          <w:p w:rsidR="00781368" w:rsidRPr="002D58D9" w:rsidRDefault="00AF52C7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Style w:val="1"/>
                <w:rFonts w:eastAsia="Calibri"/>
                <w:sz w:val="24"/>
                <w:szCs w:val="24"/>
              </w:rPr>
              <w:t>Проведение  работы по формированию у детей и подростков во время внеурочной деятельности навыков безопасного участия в дорожном движении, с привлечением к данной ра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>боте отрядов ЮИД, общественных организаций, родитель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>ской общественности и средств массовой информации.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Педагоги 1 – 11 классов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Style w:val="1"/>
                <w:rFonts w:eastAsia="Calibri"/>
                <w:sz w:val="24"/>
                <w:szCs w:val="24"/>
              </w:rPr>
              <w:t>В период летней оздоровительной кампании в пришкольном лагере  организовать проведение про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 xml:space="preserve">фильных смен по профилактике ДДТТ, ЮИД. </w:t>
            </w:r>
            <w:r w:rsidRPr="002D58D9">
              <w:rPr>
                <w:rFonts w:ascii="Times New Roman" w:hAnsi="Times New Roman"/>
                <w:color w:val="000000"/>
                <w:sz w:val="24"/>
                <w:szCs w:val="24"/>
              </w:rPr>
              <w:t>Инициировать проведение профильных смен по Безопасности дорожного движения в летних пришкольных лагерях.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Учащиеся до 17 лет</w:t>
            </w:r>
          </w:p>
        </w:tc>
        <w:tc>
          <w:tcPr>
            <w:tcW w:w="1584" w:type="dxa"/>
          </w:tcPr>
          <w:p w:rsidR="00781368" w:rsidRPr="002D58D9" w:rsidRDefault="00781368" w:rsidP="00AF5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Лето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Зам. директора по ВР, старшая вожатая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1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Каждая вторая и четвертая пятница – «Единый день безопасности дорожного движения» (проведение викторин, </w:t>
            </w:r>
            <w:proofErr w:type="spellStart"/>
            <w:r w:rsidRPr="002D58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2D58D9">
              <w:rPr>
                <w:rFonts w:ascii="Times New Roman" w:hAnsi="Times New Roman"/>
                <w:sz w:val="24"/>
                <w:szCs w:val="24"/>
              </w:rPr>
              <w:t xml:space="preserve"> – познавательных занятий с привлечением сотрудников О</w:t>
            </w:r>
            <w:r>
              <w:rPr>
                <w:rFonts w:ascii="Times New Roman" w:hAnsi="Times New Roman"/>
                <w:sz w:val="24"/>
                <w:szCs w:val="24"/>
              </w:rPr>
              <w:t>ГИБДД</w:t>
            </w:r>
            <w:r w:rsidRPr="002D58D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Педагоги, ученики, родители, сотрудники О</w:t>
            </w:r>
            <w:r>
              <w:rPr>
                <w:rFonts w:ascii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781368" w:rsidRPr="002D58D9" w:rsidTr="0066544E">
        <w:tc>
          <w:tcPr>
            <w:tcW w:w="666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1" w:type="dxa"/>
          </w:tcPr>
          <w:p w:rsidR="00781368" w:rsidRPr="005073C9" w:rsidRDefault="00781368" w:rsidP="0066544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8D9">
              <w:rPr>
                <w:rStyle w:val="1"/>
                <w:rFonts w:eastAsia="Calibri"/>
                <w:sz w:val="24"/>
                <w:szCs w:val="24"/>
              </w:rPr>
              <w:t>Принять участие в районном конкурсе агитбригад ро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 xml:space="preserve">дительских комитетов общеобразовательных организаций </w:t>
            </w:r>
            <w:r w:rsidR="00AF52C7">
              <w:rPr>
                <w:rStyle w:val="1"/>
                <w:rFonts w:eastAsia="Calibri"/>
                <w:sz w:val="24"/>
                <w:szCs w:val="24"/>
              </w:rPr>
              <w:t>А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t>НГО «На дороге не зевай, правила дорож</w:t>
            </w:r>
            <w:r w:rsidRPr="002D58D9">
              <w:rPr>
                <w:rStyle w:val="1"/>
                <w:rFonts w:eastAsia="Calibri"/>
                <w:sz w:val="24"/>
                <w:szCs w:val="24"/>
              </w:rPr>
              <w:softHyphen/>
              <w:t>ного движения соблюдай!»</w:t>
            </w:r>
          </w:p>
        </w:tc>
        <w:tc>
          <w:tcPr>
            <w:tcW w:w="228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584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47" w:type="dxa"/>
          </w:tcPr>
          <w:p w:rsidR="00781368" w:rsidRPr="002D58D9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8D9">
              <w:rPr>
                <w:rFonts w:ascii="Times New Roman" w:hAnsi="Times New Roman"/>
                <w:sz w:val="24"/>
                <w:szCs w:val="24"/>
              </w:rPr>
              <w:t>Зам. директора по ВР, старшая вожатая</w:t>
            </w:r>
          </w:p>
        </w:tc>
      </w:tr>
      <w:tr w:rsidR="00781368" w:rsidRPr="00BD01A1" w:rsidTr="0066544E">
        <w:tc>
          <w:tcPr>
            <w:tcW w:w="666" w:type="dxa"/>
          </w:tcPr>
          <w:p w:rsidR="00781368" w:rsidRPr="00BD01A1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11" w:type="dxa"/>
          </w:tcPr>
          <w:p w:rsidR="00781368" w:rsidRPr="00BD01A1" w:rsidRDefault="00781368" w:rsidP="0066544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Принять участие в профилактических акциях: «Соблюдая ПДД, я сохраняю жизнь!»</w:t>
            </w:r>
          </w:p>
          <w:p w:rsidR="00781368" w:rsidRPr="00BD01A1" w:rsidRDefault="00781368" w:rsidP="0066544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- «Стань заметней на дороге!»</w:t>
            </w:r>
          </w:p>
          <w:p w:rsidR="00781368" w:rsidRPr="00BD01A1" w:rsidRDefault="00781368" w:rsidP="0066544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«Защитим ребенка от </w:t>
            </w:r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ДТП!»</w:t>
            </w:r>
          </w:p>
          <w:p w:rsidR="00781368" w:rsidRPr="00BD01A1" w:rsidRDefault="00781368" w:rsidP="0066544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- «Автокресл</w:t>
            </w:r>
            <w:proofErr w:type="gramStart"/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спасает жизнь ребенка!»</w:t>
            </w:r>
          </w:p>
          <w:p w:rsidR="00781368" w:rsidRPr="00BD01A1" w:rsidRDefault="00781368" w:rsidP="0066544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- «Пешехо</w:t>
            </w:r>
            <w:proofErr w:type="gramStart"/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д-</w:t>
            </w:r>
            <w:proofErr w:type="gramEnd"/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стань заметней на дороге!»</w:t>
            </w:r>
          </w:p>
          <w:p w:rsidR="00781368" w:rsidRPr="00BD01A1" w:rsidRDefault="00781368" w:rsidP="0066544E">
            <w:pPr>
              <w:tabs>
                <w:tab w:val="left" w:pos="480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- «Пропусти ребенк</w:t>
            </w:r>
            <w:proofErr w:type="gramStart"/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сохрани жизнь!»</w:t>
            </w:r>
          </w:p>
          <w:p w:rsidR="00781368" w:rsidRPr="00BD01A1" w:rsidRDefault="00781368" w:rsidP="0066544E">
            <w:pPr>
              <w:tabs>
                <w:tab w:val="left" w:pos="480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color w:val="000000"/>
                <w:sz w:val="24"/>
                <w:szCs w:val="24"/>
              </w:rPr>
              <w:t>- «Водитель не гони, сбавь скорость!»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«Пристегните самое дорогое!»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«Водитель не спеши, пешехода пропусти!»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«Безопасные зимние каникулы»;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«На дороге без тревоги!»;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«Жизнь ребенка в руках родителей!»;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 xml:space="preserve">- «Внимание </w:t>
            </w:r>
            <w:proofErr w:type="gramStart"/>
            <w:r w:rsidRPr="00BD01A1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BD01A1">
              <w:rPr>
                <w:rFonts w:ascii="Times New Roman" w:hAnsi="Times New Roman"/>
                <w:sz w:val="24"/>
                <w:szCs w:val="24"/>
              </w:rPr>
              <w:t>ети!»;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«Дни дорожной безопасности»;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«За безопасность детей на дороге!»;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«Безопасное лето -202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4</w:t>
            </w:r>
            <w:r w:rsidRPr="00BD01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1368" w:rsidRPr="00BD01A1" w:rsidRDefault="00781368" w:rsidP="00665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- «Всемирный день памяти жертв ДТП»,  «Перевози ребенка в безопасности»,  «Транспортное средство ребенку не игрушка!», «Юный дисциплинированный велосипедист», «Сделаем путь в школу безопасным!»,  и др., направленные на предупреждение ДТП с различными категориями участников дорожного движения (детьми-пассажирами, пешеходами, велосипедистами, водителями автомототранспортных средств).</w:t>
            </w:r>
          </w:p>
        </w:tc>
        <w:tc>
          <w:tcPr>
            <w:tcW w:w="2287" w:type="dxa"/>
          </w:tcPr>
          <w:p w:rsidR="00781368" w:rsidRPr="00BD01A1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lastRenderedPageBreak/>
              <w:t>Отряды ЮИД</w:t>
            </w:r>
          </w:p>
        </w:tc>
        <w:tc>
          <w:tcPr>
            <w:tcW w:w="1584" w:type="dxa"/>
          </w:tcPr>
          <w:p w:rsidR="00781368" w:rsidRPr="00BD01A1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047" w:type="dxa"/>
          </w:tcPr>
          <w:p w:rsidR="00781368" w:rsidRPr="00BD01A1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Зам. директора по ВР, старшая вожатая,</w:t>
            </w:r>
          </w:p>
          <w:p w:rsidR="00781368" w:rsidRPr="00BD01A1" w:rsidRDefault="00781368" w:rsidP="0066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A1"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</w:tbl>
    <w:p w:rsidR="00781368" w:rsidRDefault="00781368" w:rsidP="00781368">
      <w:pPr>
        <w:jc w:val="center"/>
        <w:rPr>
          <w:rFonts w:ascii="Times New Roman" w:hAnsi="Times New Roman"/>
          <w:b/>
          <w:sz w:val="26"/>
          <w:szCs w:val="28"/>
        </w:rPr>
      </w:pPr>
    </w:p>
    <w:p w:rsidR="00971889" w:rsidRDefault="00971889"/>
    <w:sectPr w:rsidR="00971889" w:rsidSect="00C731E5">
      <w:footerReference w:type="default" r:id="rId7"/>
      <w:type w:val="continuous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F4" w:rsidRDefault="00416FF4">
      <w:pPr>
        <w:spacing w:after="0" w:line="240" w:lineRule="auto"/>
      </w:pPr>
      <w:r>
        <w:separator/>
      </w:r>
    </w:p>
  </w:endnote>
  <w:endnote w:type="continuationSeparator" w:id="0">
    <w:p w:rsidR="00416FF4" w:rsidRDefault="0041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47" w:rsidRDefault="0078136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5694">
      <w:rPr>
        <w:noProof/>
      </w:rPr>
      <w:t>6</w:t>
    </w:r>
    <w:r>
      <w:fldChar w:fldCharType="end"/>
    </w:r>
  </w:p>
  <w:p w:rsidR="00212F47" w:rsidRDefault="00416F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F4" w:rsidRDefault="00416FF4">
      <w:pPr>
        <w:spacing w:after="0" w:line="240" w:lineRule="auto"/>
      </w:pPr>
      <w:r>
        <w:separator/>
      </w:r>
    </w:p>
  </w:footnote>
  <w:footnote w:type="continuationSeparator" w:id="0">
    <w:p w:rsidR="00416FF4" w:rsidRDefault="00416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60"/>
    <w:rsid w:val="00303FEA"/>
    <w:rsid w:val="0033396F"/>
    <w:rsid w:val="003841A7"/>
    <w:rsid w:val="00416FF4"/>
    <w:rsid w:val="004E61F1"/>
    <w:rsid w:val="00747F8C"/>
    <w:rsid w:val="00781368"/>
    <w:rsid w:val="007B6C60"/>
    <w:rsid w:val="00971889"/>
    <w:rsid w:val="00AF52C7"/>
    <w:rsid w:val="00C731E5"/>
    <w:rsid w:val="00CD5694"/>
    <w:rsid w:val="00D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68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368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4">
    <w:name w:val="Без интервала Знак"/>
    <w:link w:val="a3"/>
    <w:uiPriority w:val="1"/>
    <w:rsid w:val="00781368"/>
    <w:rPr>
      <w:rFonts w:ascii="Cambria" w:eastAsia="Times New Roman" w:hAnsi="Cambria" w:cs="Times New Roman"/>
    </w:rPr>
  </w:style>
  <w:style w:type="paragraph" w:styleId="a5">
    <w:name w:val="Normal (Web)"/>
    <w:basedOn w:val="a"/>
    <w:uiPriority w:val="99"/>
    <w:unhideWhenUsed/>
    <w:rsid w:val="00781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368"/>
    <w:rPr>
      <w:rFonts w:ascii="Cambria" w:eastAsia="Times New Roman" w:hAnsi="Cambria" w:cs="Times New Roman"/>
      <w:lang w:eastAsia="ru-RU"/>
    </w:rPr>
  </w:style>
  <w:style w:type="character" w:customStyle="1" w:styleId="1">
    <w:name w:val="Основной текст1"/>
    <w:rsid w:val="00781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9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88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3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68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368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4">
    <w:name w:val="Без интервала Знак"/>
    <w:link w:val="a3"/>
    <w:uiPriority w:val="1"/>
    <w:rsid w:val="00781368"/>
    <w:rPr>
      <w:rFonts w:ascii="Cambria" w:eastAsia="Times New Roman" w:hAnsi="Cambria" w:cs="Times New Roman"/>
    </w:rPr>
  </w:style>
  <w:style w:type="paragraph" w:styleId="a5">
    <w:name w:val="Normal (Web)"/>
    <w:basedOn w:val="a"/>
    <w:uiPriority w:val="99"/>
    <w:unhideWhenUsed/>
    <w:rsid w:val="00781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368"/>
    <w:rPr>
      <w:rFonts w:ascii="Cambria" w:eastAsia="Times New Roman" w:hAnsi="Cambria" w:cs="Times New Roman"/>
      <w:lang w:eastAsia="ru-RU"/>
    </w:rPr>
  </w:style>
  <w:style w:type="character" w:customStyle="1" w:styleId="1">
    <w:name w:val="Основной текст1"/>
    <w:rsid w:val="00781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9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88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3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2023-08-14T08:41:00Z</cp:lastPrinted>
  <dcterms:created xsi:type="dcterms:W3CDTF">2023-07-19T08:45:00Z</dcterms:created>
  <dcterms:modified xsi:type="dcterms:W3CDTF">2023-08-14T09:09:00Z</dcterms:modified>
</cp:coreProperties>
</file>