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A5" w:rsidRPr="00351D47" w:rsidRDefault="00A208A5" w:rsidP="00351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Анализ</w:t>
      </w:r>
      <w:r w:rsidRPr="00351D47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результативности</w:t>
      </w:r>
    </w:p>
    <w:p w:rsidR="00A208A5" w:rsidRPr="00351D47" w:rsidRDefault="00A208A5" w:rsidP="00351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за периоды реализации в МОУ СОШ №3, г. Новоалександровска</w:t>
      </w:r>
    </w:p>
    <w:p w:rsidR="00A208A5" w:rsidRPr="00351D47" w:rsidRDefault="00A208A5" w:rsidP="00351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A208A5" w:rsidRPr="00351D47" w:rsidRDefault="00A208A5" w:rsidP="00351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4E3DF4" w:rsidRPr="00351D47" w:rsidRDefault="00A208A5" w:rsidP="00B46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«ЮИД»</w:t>
      </w:r>
      <w:bookmarkStart w:id="0" w:name="_GoBack"/>
      <w:bookmarkEnd w:id="0"/>
    </w:p>
    <w:p w:rsidR="003D6E1F" w:rsidRPr="00351D47" w:rsidRDefault="003D6E1F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BE4" w:rsidRPr="00351D47" w:rsidRDefault="00E11BE4" w:rsidP="00351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В настоящее время проблема детского дорожно-транспортного травматизма остается одной из самых актуальных. Статистика дорожно-транспортных происшествий с участием детей угрожающая. </w:t>
      </w:r>
    </w:p>
    <w:p w:rsidR="00E11BE4" w:rsidRPr="00351D47" w:rsidRDefault="00E11BE4" w:rsidP="00351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Профилактика ДДТТ предполагает активизацию деятельности образовательных учреждений по обучению детей правилам безопасного поведения на дорогах. 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E11BE4" w:rsidRPr="00351D47" w:rsidRDefault="00E11BE4" w:rsidP="00351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Основная задача деятельности движения ЮИД России – снижение уровня детской  смертности на дорогах посредством изучения Правил дорожного движения, воспитания законопослушного гражданина с высоким уровнем нравственной культуры, с уважением относящегося ко всем участникам дорожного движения.</w:t>
      </w:r>
    </w:p>
    <w:p w:rsidR="00B4660D" w:rsidRDefault="00FA348C" w:rsidP="00351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«Юные Инспектора Дорожного Движения» - отряд ЮИД МОУ СОШ №3 занимается по программе обучения, направленной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 </w:t>
      </w:r>
    </w:p>
    <w:p w:rsidR="00B4660D" w:rsidRDefault="00FA348C" w:rsidP="00351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 </w:t>
      </w:r>
    </w:p>
    <w:p w:rsidR="00FA348C" w:rsidRPr="00B4660D" w:rsidRDefault="00FA348C" w:rsidP="00351D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 Реализация программы рассчитана на один год, то есть 68 часа. Отряд ЮИД состоит из учащихся 3-4классов.   </w:t>
      </w:r>
    </w:p>
    <w:p w:rsidR="00FA348C" w:rsidRPr="00351D47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60D">
        <w:rPr>
          <w:rFonts w:ascii="Times New Roman" w:hAnsi="Times New Roman" w:cs="Times New Roman"/>
          <w:b/>
          <w:sz w:val="28"/>
          <w:szCs w:val="28"/>
        </w:rPr>
        <w:t> Основные</w:t>
      </w:r>
      <w:r w:rsidRPr="00351D47">
        <w:rPr>
          <w:rFonts w:ascii="Times New Roman" w:hAnsi="Times New Roman" w:cs="Times New Roman"/>
          <w:sz w:val="28"/>
          <w:szCs w:val="28"/>
        </w:rPr>
        <w:t xml:space="preserve"> направления работы ЮИД</w:t>
      </w:r>
      <w:r w:rsidR="00B4660D">
        <w:rPr>
          <w:rFonts w:ascii="Times New Roman" w:hAnsi="Times New Roman" w:cs="Times New Roman"/>
          <w:sz w:val="28"/>
          <w:szCs w:val="28"/>
        </w:rPr>
        <w:t>:</w:t>
      </w:r>
    </w:p>
    <w:p w:rsidR="00FA348C" w:rsidRPr="00351D47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·Воспитание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FA348C" w:rsidRPr="00351D47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·Углубленное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FA348C" w:rsidRPr="00351D47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·Проведение массово-разъяснительной работы по пропаганде Правил дорожного движения в школе.</w:t>
      </w:r>
    </w:p>
    <w:p w:rsidR="00FA348C" w:rsidRPr="00351D47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Работа кружка «ЮИД» основывается на различных видах деятельности:</w:t>
      </w:r>
    </w:p>
    <w:p w:rsidR="00FA348C" w:rsidRPr="00351D47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lastRenderedPageBreak/>
        <w:t>- Создание уголка безопасности дорожного движения;</w:t>
      </w:r>
    </w:p>
    <w:p w:rsidR="00FA348C" w:rsidRPr="00351D47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- Изучение правил дорожного движения и пропаганда их в классах;</w:t>
      </w:r>
    </w:p>
    <w:p w:rsidR="00FA348C" w:rsidRPr="00351D47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- Встреча с медицинским работником, с целью изучения основ медицинских знаний и применения знаний на практике;</w:t>
      </w:r>
    </w:p>
    <w:p w:rsidR="00FA348C" w:rsidRPr="00351D47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- Проведение практических занятий по вождению велосипеда;</w:t>
      </w:r>
    </w:p>
    <w:p w:rsidR="00FA348C" w:rsidRPr="00351D47" w:rsidRDefault="00FA348C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тематические стенды по изучению ПДД и профилактике ДДТТ.</w:t>
      </w:r>
    </w:p>
    <w:p w:rsidR="00FA348C" w:rsidRPr="00351D47" w:rsidRDefault="00FA348C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912440" w:rsidRPr="00351D47" w:rsidRDefault="00912440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 </w:t>
      </w:r>
      <w:r w:rsidR="00B4660D">
        <w:rPr>
          <w:rFonts w:ascii="Times New Roman" w:hAnsi="Times New Roman" w:cs="Times New Roman"/>
          <w:sz w:val="28"/>
          <w:szCs w:val="28"/>
        </w:rPr>
        <w:tab/>
      </w:r>
      <w:r w:rsidRPr="00351D47">
        <w:rPr>
          <w:rFonts w:ascii="Times New Roman" w:hAnsi="Times New Roman" w:cs="Times New Roman"/>
          <w:sz w:val="28"/>
          <w:szCs w:val="28"/>
        </w:rPr>
        <w:t xml:space="preserve">Отряд ЮИД имеет свою структуру, название, девиз, законы. </w:t>
      </w:r>
    </w:p>
    <w:p w:rsidR="00B4660D" w:rsidRDefault="00FA348C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 </w:t>
      </w:r>
      <w:r w:rsidR="00E11BE4" w:rsidRPr="00351D47">
        <w:rPr>
          <w:rFonts w:ascii="Times New Roman" w:hAnsi="Times New Roman" w:cs="Times New Roman"/>
          <w:sz w:val="28"/>
          <w:szCs w:val="28"/>
        </w:rPr>
        <w:t xml:space="preserve">В течение года члены ЮИД </w:t>
      </w:r>
      <w:r w:rsidRPr="00351D47">
        <w:rPr>
          <w:rFonts w:ascii="Times New Roman" w:hAnsi="Times New Roman" w:cs="Times New Roman"/>
          <w:sz w:val="28"/>
          <w:szCs w:val="28"/>
        </w:rPr>
        <w:t xml:space="preserve"> занимаются</w:t>
      </w:r>
      <w:r w:rsidR="00E11BE4" w:rsidRPr="00351D47">
        <w:rPr>
          <w:rFonts w:ascii="Times New Roman" w:hAnsi="Times New Roman" w:cs="Times New Roman"/>
          <w:sz w:val="28"/>
          <w:szCs w:val="28"/>
        </w:rPr>
        <w:t xml:space="preserve"> активной пропагандой правил дорожного движения среди детей и подростков и предупреждением их нарушений. </w:t>
      </w:r>
    </w:p>
    <w:p w:rsidR="00E11BE4" w:rsidRPr="00351D47" w:rsidRDefault="00E11BE4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Члены отряда использовали различные формы работы: беседы «Правила дорожного движения – правила жизни»,  творческие конкурсы «Я обращаюсь к тебе, водитель», школьная акция «ЮИД», школьный этап «Безопасное колесо», беседы с инспектором ПДД.</w:t>
      </w:r>
    </w:p>
    <w:p w:rsidR="00E11BE4" w:rsidRPr="00351D47" w:rsidRDefault="00E11BE4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В начале каждого учебного года члены отряда проводят тематические занятия с первоклассниками: «Это каждый должен знать, обязательно на «5», с учащимися начальных классов составляют маршрутные листы «Моя дорога в школу и обратно», «Дорожные знаки важны и нужны, их дети и взрослые помнить должны»; дежурят на перекрестках возле школ по окончании уроков, раздают листовки – памятки для водителей и пешеходов.</w:t>
      </w:r>
    </w:p>
    <w:p w:rsidR="00E11BE4" w:rsidRPr="00351D47" w:rsidRDefault="00E11BE4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 В течение учебного года проводили конкурсы для школьников: Конкурс рисунков  «Схема движения в школу и обратно»; «Внимание, весенние каникулы» и др.</w:t>
      </w:r>
    </w:p>
    <w:p w:rsidR="00E11BE4" w:rsidRPr="00351D47" w:rsidRDefault="00E11BE4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Для учащихся начальной школы  проходят экскурсии по </w:t>
      </w:r>
      <w:r w:rsidR="00B4660D">
        <w:rPr>
          <w:rFonts w:ascii="Times New Roman" w:hAnsi="Times New Roman" w:cs="Times New Roman"/>
          <w:sz w:val="28"/>
          <w:szCs w:val="28"/>
        </w:rPr>
        <w:t>микрорайону города</w:t>
      </w:r>
      <w:r w:rsidRPr="00351D47">
        <w:rPr>
          <w:rFonts w:ascii="Times New Roman" w:hAnsi="Times New Roman" w:cs="Times New Roman"/>
          <w:sz w:val="28"/>
          <w:szCs w:val="28"/>
        </w:rPr>
        <w:t xml:space="preserve"> «Дорога домой», где вместе с учителем и отрядом ЮИД школы учащиеся знакомятся с правилами дорожного движения для пешеходов.</w:t>
      </w:r>
    </w:p>
    <w:p w:rsidR="00E11BE4" w:rsidRPr="00351D47" w:rsidRDefault="00E11BE4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Накануне летнего отдыха провели  неделю безопасности «Здравствуй, лето» в рамках дня здоровья.</w:t>
      </w:r>
    </w:p>
    <w:p w:rsidR="001B0E99" w:rsidRPr="00351D47" w:rsidRDefault="001B0E99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 w:rsidR="00E11BE4" w:rsidRPr="00351D47">
        <w:rPr>
          <w:rFonts w:ascii="Times New Roman" w:hAnsi="Times New Roman" w:cs="Times New Roman"/>
          <w:sz w:val="28"/>
          <w:szCs w:val="28"/>
        </w:rPr>
        <w:t>школьный этап</w:t>
      </w:r>
      <w:r w:rsidRPr="00351D47">
        <w:rPr>
          <w:rFonts w:ascii="Times New Roman" w:hAnsi="Times New Roman" w:cs="Times New Roman"/>
          <w:sz w:val="28"/>
          <w:szCs w:val="28"/>
        </w:rPr>
        <w:t xml:space="preserve"> соревнований «Законы дорог уважай!»</w:t>
      </w:r>
      <w:r w:rsidR="00E11BE4" w:rsidRPr="00351D47">
        <w:rPr>
          <w:rFonts w:ascii="Times New Roman" w:hAnsi="Times New Roman" w:cs="Times New Roman"/>
          <w:sz w:val="28"/>
          <w:szCs w:val="28"/>
        </w:rPr>
        <w:t xml:space="preserve">». Охватили 100 % учащихся </w:t>
      </w:r>
      <w:r w:rsidRPr="00351D47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E11BE4" w:rsidRPr="00351D47">
        <w:rPr>
          <w:rFonts w:ascii="Times New Roman" w:hAnsi="Times New Roman" w:cs="Times New Roman"/>
          <w:sz w:val="28"/>
          <w:szCs w:val="28"/>
        </w:rPr>
        <w:t xml:space="preserve">школы. </w:t>
      </w:r>
      <w:r w:rsidRPr="0035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0D" w:rsidRDefault="001B0E99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За последние три года наш отряд значительно вырос в своей численности. У нас появились свои достижения. </w:t>
      </w:r>
    </w:p>
    <w:p w:rsidR="001B0E99" w:rsidRPr="00351D47" w:rsidRDefault="001B0E99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Отряд ЮИД призёр районного этапа конкурса «Законы дорог уважай!» в 2018 и в 2021 году. </w:t>
      </w:r>
    </w:p>
    <w:p w:rsidR="001B0E99" w:rsidRPr="00351D47" w:rsidRDefault="001B0E99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В 2022 году заняли 2 место в краевом конкурсе «Лучшая программа детей в навигаторе дополнительного образования детей Ставропольского края» в номинации «Лучшая видео-реклама». </w:t>
      </w:r>
    </w:p>
    <w:p w:rsidR="00E11BE4" w:rsidRPr="00351D47" w:rsidRDefault="00E11BE4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Всю работу  о своей работе отражалась на школьном сайте.</w:t>
      </w:r>
    </w:p>
    <w:p w:rsidR="00351D47" w:rsidRPr="00351D47" w:rsidRDefault="00351D47" w:rsidP="00B46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lastRenderedPageBreak/>
        <w:t>Проанализировав работу отряда ЮИД, следует определить  цели и задачи: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изучение и пропаганда правил дорожного движения, формирование максимально развитой личности;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широкое привлечение школьников к пропаганде правил безопасного поведения на дорогах;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воспитание коллективизма, дисциплинированности, ответственности за свои поступки.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Задачи: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продолжить работу по пропаганде ПДД;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формирование у детей умения ясно мыслить, анализировать реальность, находить выход из сложных жизненных ситуаций;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овладение практическими навыками оказания доврачебной помощи пострадавшим при дорожно-транспортном происшествии;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применять на практике полученные знания и умения;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формировать здоровый образ жизни;</w:t>
      </w:r>
    </w:p>
    <w:p w:rsidR="00351D47" w:rsidRPr="00351D47" w:rsidRDefault="00351D47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>воспитывать чувство ответственности, долга и взаимопомощи.</w:t>
      </w:r>
    </w:p>
    <w:p w:rsidR="00630DE4" w:rsidRPr="00351D47" w:rsidRDefault="00630DE4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B60" w:rsidRPr="00351D47" w:rsidRDefault="00DD1B60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DF4" w:rsidRPr="00351D47" w:rsidRDefault="00630DE4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D47">
        <w:rPr>
          <w:rFonts w:ascii="Times New Roman" w:hAnsi="Times New Roman" w:cs="Times New Roman"/>
          <w:sz w:val="28"/>
          <w:szCs w:val="28"/>
        </w:rPr>
        <w:t xml:space="preserve">Руководитель отряда ЮИД МОУ СОШ №3  </w:t>
      </w:r>
      <w:proofErr w:type="spellStart"/>
      <w:r w:rsidRPr="00351D47">
        <w:rPr>
          <w:rFonts w:ascii="Times New Roman" w:hAnsi="Times New Roman" w:cs="Times New Roman"/>
          <w:sz w:val="28"/>
          <w:szCs w:val="28"/>
        </w:rPr>
        <w:t>Сурцева</w:t>
      </w:r>
      <w:proofErr w:type="spellEnd"/>
      <w:r w:rsidRPr="00351D47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E3DF4" w:rsidRPr="00351D47" w:rsidRDefault="004E3DF4" w:rsidP="0035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3DF4" w:rsidRPr="0035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A31"/>
    <w:multiLevelType w:val="hybridMultilevel"/>
    <w:tmpl w:val="8DE296C0"/>
    <w:lvl w:ilvl="0" w:tplc="DDFA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C9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AA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AE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A7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0B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7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65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06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7283C"/>
    <w:multiLevelType w:val="multilevel"/>
    <w:tmpl w:val="9AC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6E3AA0"/>
    <w:multiLevelType w:val="hybridMultilevel"/>
    <w:tmpl w:val="4AA054EA"/>
    <w:lvl w:ilvl="0" w:tplc="74F8D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B0EA7"/>
    <w:multiLevelType w:val="hybridMultilevel"/>
    <w:tmpl w:val="F98ADA26"/>
    <w:lvl w:ilvl="0" w:tplc="F7528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0F097D"/>
    <w:multiLevelType w:val="multilevel"/>
    <w:tmpl w:val="62F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CE0FA5"/>
    <w:multiLevelType w:val="hybridMultilevel"/>
    <w:tmpl w:val="032C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4CF8"/>
    <w:multiLevelType w:val="hybridMultilevel"/>
    <w:tmpl w:val="935C9E8E"/>
    <w:lvl w:ilvl="0" w:tplc="1416F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16CA7"/>
    <w:multiLevelType w:val="hybridMultilevel"/>
    <w:tmpl w:val="2230EAE4"/>
    <w:lvl w:ilvl="0" w:tplc="FB14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5F"/>
    <w:rsid w:val="00186552"/>
    <w:rsid w:val="001B0E99"/>
    <w:rsid w:val="00351D47"/>
    <w:rsid w:val="00397246"/>
    <w:rsid w:val="003D6E1F"/>
    <w:rsid w:val="004E3DF4"/>
    <w:rsid w:val="00630DE4"/>
    <w:rsid w:val="006372F2"/>
    <w:rsid w:val="006B14B5"/>
    <w:rsid w:val="006D745F"/>
    <w:rsid w:val="00874E49"/>
    <w:rsid w:val="00912440"/>
    <w:rsid w:val="00920814"/>
    <w:rsid w:val="009311BD"/>
    <w:rsid w:val="009F7DC1"/>
    <w:rsid w:val="00A208A5"/>
    <w:rsid w:val="00A233A8"/>
    <w:rsid w:val="00AA0AB7"/>
    <w:rsid w:val="00B4660D"/>
    <w:rsid w:val="00DD1B60"/>
    <w:rsid w:val="00E11BE4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D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3DF4"/>
    <w:pPr>
      <w:ind w:left="720"/>
      <w:contextualSpacing/>
    </w:pPr>
  </w:style>
  <w:style w:type="table" w:styleId="a5">
    <w:name w:val="Table Grid"/>
    <w:basedOn w:val="a1"/>
    <w:uiPriority w:val="59"/>
    <w:rsid w:val="0039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D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3DF4"/>
    <w:pPr>
      <w:ind w:left="720"/>
      <w:contextualSpacing/>
    </w:pPr>
  </w:style>
  <w:style w:type="table" w:styleId="a5">
    <w:name w:val="Table Grid"/>
    <w:basedOn w:val="a1"/>
    <w:uiPriority w:val="59"/>
    <w:rsid w:val="0039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Омега</dc:creator>
  <cp:keywords/>
  <dc:description/>
  <cp:lastModifiedBy>ученик</cp:lastModifiedBy>
  <cp:revision>11</cp:revision>
  <cp:lastPrinted>2022-01-24T08:44:00Z</cp:lastPrinted>
  <dcterms:created xsi:type="dcterms:W3CDTF">2020-07-14T09:01:00Z</dcterms:created>
  <dcterms:modified xsi:type="dcterms:W3CDTF">2023-02-14T06:57:00Z</dcterms:modified>
</cp:coreProperties>
</file>