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16256A" w:rsidRDefault="0016256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r w:rsidRPr="0016256A"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16256A" w:rsidRDefault="003B42D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6256A">
              <w:rPr>
                <w:sz w:val="48"/>
                <w:szCs w:val="48"/>
              </w:rPr>
              <w:t>Федеральный закон от 10.12.1995 N 196-ФЗ</w:t>
            </w:r>
            <w:r w:rsidRPr="0016256A">
              <w:rPr>
                <w:sz w:val="48"/>
                <w:szCs w:val="48"/>
              </w:rPr>
              <w:br/>
            </w:r>
            <w:r w:rsidRPr="0016256A">
              <w:rPr>
                <w:sz w:val="48"/>
                <w:szCs w:val="48"/>
              </w:rPr>
              <w:t>(ред. от 29.11.2021, с изм. от 27.10.2022)</w:t>
            </w:r>
            <w:r w:rsidRPr="0016256A">
              <w:rPr>
                <w:sz w:val="48"/>
                <w:szCs w:val="48"/>
              </w:rPr>
              <w:br/>
              <w:t>"О безопасности дорожного движения"</w:t>
            </w:r>
          </w:p>
        </w:tc>
      </w:tr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16256A" w:rsidRDefault="003B42D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6256A">
              <w:rPr>
                <w:sz w:val="28"/>
                <w:szCs w:val="28"/>
              </w:rPr>
              <w:t xml:space="preserve">Документ предоставлен </w:t>
            </w:r>
            <w:r w:rsidRPr="0016256A">
              <w:rPr>
                <w:b/>
                <w:bCs/>
                <w:sz w:val="28"/>
                <w:szCs w:val="28"/>
              </w:rPr>
              <w:t>КонсультантПлюс</w:t>
            </w:r>
            <w:r w:rsidRPr="0016256A">
              <w:rPr>
                <w:b/>
                <w:bCs/>
                <w:sz w:val="28"/>
                <w:szCs w:val="28"/>
              </w:rPr>
              <w:br/>
            </w:r>
            <w:r w:rsidRPr="0016256A">
              <w:rPr>
                <w:b/>
                <w:bCs/>
                <w:sz w:val="28"/>
                <w:szCs w:val="28"/>
              </w:rPr>
              <w:br/>
            </w:r>
            <w:r w:rsidRPr="0016256A">
              <w:rPr>
                <w:b/>
                <w:bCs/>
                <w:sz w:val="28"/>
                <w:szCs w:val="28"/>
              </w:rPr>
              <w:t>www.consultant.ru</w:t>
            </w:r>
            <w:r w:rsidRPr="0016256A">
              <w:rPr>
                <w:sz w:val="28"/>
                <w:szCs w:val="28"/>
              </w:rPr>
              <w:br/>
            </w:r>
            <w:r w:rsidRPr="0016256A">
              <w:rPr>
                <w:sz w:val="28"/>
                <w:szCs w:val="28"/>
              </w:rPr>
              <w:br/>
              <w:t>Дата сохранения: 09.11.2022</w:t>
            </w:r>
            <w:r w:rsidRPr="0016256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Pr="0016256A" w:rsidRDefault="003B42D4">
      <w:pPr>
        <w:pStyle w:val="ConsPlusNormal"/>
        <w:rPr>
          <w:rFonts w:ascii="Tahoma" w:hAnsi="Tahoma" w:cs="Tahoma"/>
          <w:sz w:val="28"/>
          <w:szCs w:val="28"/>
        </w:rPr>
        <w:sectPr w:rsidR="00000000" w:rsidRPr="0016256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16256A" w:rsidRDefault="003B42D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6256A" w:rsidRPr="0016256A">
        <w:tc>
          <w:tcPr>
            <w:tcW w:w="5103" w:type="dxa"/>
          </w:tcPr>
          <w:p w:rsidR="00000000" w:rsidRPr="0016256A" w:rsidRDefault="003B42D4">
            <w:pPr>
              <w:pStyle w:val="ConsPlusNormal"/>
            </w:pPr>
            <w:r w:rsidRPr="0016256A">
              <w:t>10 декабря 1995 года</w:t>
            </w:r>
          </w:p>
        </w:tc>
        <w:tc>
          <w:tcPr>
            <w:tcW w:w="5103" w:type="dxa"/>
          </w:tcPr>
          <w:p w:rsidR="00000000" w:rsidRPr="0016256A" w:rsidRDefault="003B42D4">
            <w:pPr>
              <w:pStyle w:val="ConsPlusNormal"/>
              <w:jc w:val="right"/>
            </w:pPr>
            <w:r w:rsidRPr="0016256A">
              <w:t>N 196-ФЗ</w:t>
            </w:r>
          </w:p>
        </w:tc>
      </w:tr>
    </w:tbl>
    <w:p w:rsidR="00000000" w:rsidRPr="0016256A" w:rsidRDefault="003B4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</w:pPr>
      <w:r w:rsidRPr="0016256A">
        <w:t>РОССИЙСКАЯ ФЕДЕРАЦИЯ</w:t>
      </w:r>
    </w:p>
    <w:p w:rsidR="00000000" w:rsidRPr="0016256A" w:rsidRDefault="003B42D4">
      <w:pPr>
        <w:pStyle w:val="ConsPlusTitle"/>
        <w:jc w:val="center"/>
      </w:pPr>
    </w:p>
    <w:p w:rsidR="00000000" w:rsidRPr="0016256A" w:rsidRDefault="003B42D4">
      <w:pPr>
        <w:pStyle w:val="ConsPlusTitle"/>
        <w:jc w:val="center"/>
      </w:pPr>
      <w:r w:rsidRPr="0016256A">
        <w:t>ФЕДЕРАЛЬНЫЙ ЗАКОН</w:t>
      </w:r>
    </w:p>
    <w:p w:rsidR="00000000" w:rsidRPr="0016256A" w:rsidRDefault="003B42D4">
      <w:pPr>
        <w:pStyle w:val="ConsPlusTitle"/>
        <w:jc w:val="center"/>
      </w:pPr>
    </w:p>
    <w:p w:rsidR="00000000" w:rsidRPr="0016256A" w:rsidRDefault="003B42D4">
      <w:pPr>
        <w:pStyle w:val="ConsPlusTitle"/>
        <w:jc w:val="center"/>
      </w:pPr>
      <w:r w:rsidRPr="0016256A">
        <w:t>О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jc w:val="right"/>
      </w:pPr>
      <w:r w:rsidRPr="0016256A">
        <w:t>Принят</w:t>
      </w:r>
    </w:p>
    <w:p w:rsidR="00000000" w:rsidRPr="0016256A" w:rsidRDefault="003B42D4">
      <w:pPr>
        <w:pStyle w:val="ConsPlusNormal"/>
        <w:jc w:val="right"/>
      </w:pPr>
      <w:r w:rsidRPr="0016256A">
        <w:t>Государственной Думой</w:t>
      </w:r>
    </w:p>
    <w:p w:rsidR="00000000" w:rsidRPr="0016256A" w:rsidRDefault="003B42D4">
      <w:pPr>
        <w:pStyle w:val="ConsPlusNormal"/>
        <w:jc w:val="right"/>
      </w:pPr>
      <w:r w:rsidRPr="0016256A">
        <w:t>15 ноября 1995 года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center"/>
            </w:pPr>
            <w:r w:rsidRPr="0016256A">
              <w:t>Список изменяющих документов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(в ред. Федеральных законов от 02.03.1999 N 41-ФЗ,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25.04.2002 N 41-ФЗ, от 10.01.2003 N 15-ФЗ, от 22.08.2004 N 122-ФЗ,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18.12.2006 N 232-ФЗ, от 08.11.2007 N 257-ФЗ, от 01.12.2007 N 309-ФЗ,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30.12.2008 N 313-ФЗ, от 25.11.2009 N 267-ФЗ, от 23.07.2010 N 169-ФЗ,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27.07.2010 N 227-ФЗ, от 21.04.2011 N 69</w:t>
            </w:r>
            <w:r w:rsidRPr="0016256A">
              <w:t>-ФЗ, от 01.07.2011 N 170-ФЗ,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11.07.2011 N 192-ФЗ, от 18.07.2011 N 242-ФЗ, от 19.07.2011 N 248-ФЗ,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14.06.2012 N 78-ФЗ, от 28.07.2012 N 131-ФЗ, от 26.04.2013 N 65-ФЗ,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07.05.2013 N 92-ФЗ (ред. 02.07.2013), от 02.07.2013 N 185-ФЗ,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23.07.2013 N 196-</w:t>
            </w:r>
            <w:r w:rsidRPr="0016256A">
              <w:t>ФЗ, от 25.11.2013 N 317-ФЗ, от 28.12.2013 N 437-ФЗ,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14.10.2014 N 307-ФЗ, от 08.06.2015 N 143-ФЗ, от 13.07.2015 N 233-ФЗ,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28.11.2015 N 340-ФЗ, от 28.11.2015 N 357-ФЗ, от 05.04.2016 N 104-ФЗ,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01.05.2016 N 126-ФЗ, от 03.07.2016 N 259-ФЗ, от 03.07.201</w:t>
            </w:r>
            <w:r w:rsidRPr="0016256A">
              <w:t>6 N 296-ФЗ,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26.07.2017 N 204-ФЗ, от 20.12.2017 N 398-ФЗ (ред. 30.10.2018),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29.12.2017 N 443-ФЗ, от 03.08.2018 N 283-ФЗ (ред. 30.07.2019),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30.10.2018 N 386-ФЗ, от 27.12.2018 N 508-ФЗ, от 08.12.2020 N 429-ФЗ,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 xml:space="preserve">от 26.05.2021 N 155-ФЗ, от 11.06.2021 N </w:t>
            </w:r>
            <w:r w:rsidRPr="0016256A">
              <w:t>170-ФЗ, от 02.07.2021 N 331-ФЗ,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от 02.07.2021 N 343-ФЗ, от 29.11.2021 N 389-ФЗ,</w:t>
            </w:r>
          </w:p>
          <w:p w:rsidR="00000000" w:rsidRPr="0016256A" w:rsidRDefault="003B42D4">
            <w:pPr>
              <w:pStyle w:val="ConsPlusNormal"/>
              <w:jc w:val="center"/>
            </w:pPr>
            <w:r w:rsidRPr="0016256A">
              <w:t>с изм., внесенными Постановлением КС РФ от 27.10.2022 N 46-П)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center"/>
            </w:pPr>
          </w:p>
        </w:tc>
      </w:tr>
    </w:tbl>
    <w:p w:rsidR="00000000" w:rsidRPr="0016256A" w:rsidRDefault="003B42D4">
      <w:pPr>
        <w:pStyle w:val="ConsPlusNormal"/>
        <w:jc w:val="both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I. ОБЩИЕ ПОЛОЖЕНИЯ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1. Задачи настоящего Федерального закона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Задачами настоящего Федерального закона являются: охрана жизни, здоровья и имущества граждан, защита их прав и законных и</w:t>
      </w:r>
      <w:r w:rsidRPr="0016256A">
        <w:t>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2. Основные термины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bookmarkStart w:id="1" w:name="Par42"/>
      <w:bookmarkEnd w:id="1"/>
      <w:r w:rsidRPr="0016256A">
        <w:t>Для целей настоящего Федерального закона применяются следующие основны</w:t>
      </w:r>
      <w:r w:rsidRPr="0016256A">
        <w:t>е термины: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дорожно-транспортное происшествие - событие, возникшее в процессе движения по дороге транспо</w:t>
      </w:r>
      <w:r w:rsidRPr="0016256A">
        <w:t>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обеспечение безопасности дорожного движения - деятельность, направленная на предупреждение при</w:t>
      </w:r>
      <w:r w:rsidRPr="0016256A">
        <w:t>чин возникновения дорожно-транспортных происшествий, снижение тяжести их последствий;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</w:t>
      </w:r>
      <w:r w:rsidRPr="0016256A">
        <w:t>нспортного средства;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абзац утратил силу. - Федеральный закон от 29.12.2017 N 443-ФЗ;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</w:t>
      </w:r>
      <w:r w:rsidRPr="0016256A">
        <w:t>одну или несколько проезжих частей, а также трамвайные пути, тротуары, обочины и разделительные полосы при их наличии;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водит</w:t>
      </w:r>
      <w:r w:rsidRPr="0016256A">
        <w:t>ель транспортного средства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предпринимателя;</w:t>
      </w:r>
    </w:p>
    <w:p w:rsidR="00000000" w:rsidRPr="0016256A" w:rsidRDefault="003B42D4">
      <w:pPr>
        <w:pStyle w:val="ConsPlusNormal"/>
        <w:jc w:val="both"/>
      </w:pPr>
      <w:r w:rsidRPr="0016256A">
        <w:t>(</w:t>
      </w:r>
      <w:r w:rsidRPr="0016256A">
        <w:t>абзац введен Федеральным законом от 28.12.2013 N 437-ФЗ)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</w:t>
      </w:r>
      <w:r w:rsidRPr="0016256A">
        <w:t>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</w:t>
      </w:r>
      <w:r w:rsidRPr="0016256A">
        <w:t xml:space="preserve">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01.05.</w:t>
      </w:r>
      <w:r w:rsidRPr="0016256A">
        <w:t>2016 N 126-ФЗ)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аварийно-опасный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</w:t>
      </w:r>
      <w:r w:rsidRPr="0016256A">
        <w:lastRenderedPageBreak/>
        <w:t>или 200 метров в населенном пункте, либо пересечение дорог, улиц, где в течение</w:t>
      </w:r>
      <w:r w:rsidRPr="0016256A">
        <w:t xml:space="preserve"> отчетного года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люди;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03.07.2016</w:t>
      </w:r>
      <w:r w:rsidRPr="0016256A">
        <w:t xml:space="preserve"> N 296-ФЗ)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тахограф - техническое средство контроля, обеспечивающее непрерывную, некорректируемую регистрацию информации о скорости и маршруте движения транспортного средства, о времени управления транспортным средством и отдыха водителя транспортного сред</w:t>
      </w:r>
      <w:r w:rsidRPr="0016256A">
        <w:t>ства, о режиме труда и отдыха водителя транспортного средства, управление которым входит в его трудовые обязанности.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30.10.2018 N 386-ФЗ)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Термины, указанные в </w:t>
      </w:r>
      <w:r w:rsidRPr="0016256A">
        <w:t>части первой</w:t>
      </w:r>
      <w:r w:rsidRPr="0016256A">
        <w:t xml:space="preserve"> настоящей статьи,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</w:t>
      </w:r>
      <w:r w:rsidRPr="0016256A">
        <w:t xml:space="preserve"> года N 258-ФЗ "Об экспериментальных правовых режимах в сфере цифровых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(часть вторая введена Федеральным законом от 02.07.2021 N 331-ФЗ)</w:t>
      </w:r>
    </w:p>
    <w:p w:rsidR="00000000" w:rsidRPr="0016256A" w:rsidRDefault="003B42D4">
      <w:pPr>
        <w:pStyle w:val="ConsPlusNormal"/>
        <w:jc w:val="both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3. Основные принципы обеспечения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 xml:space="preserve">Основными </w:t>
      </w:r>
      <w:r w:rsidRPr="0016256A">
        <w:t>принципами обеспечения безопасности дорожного движения являются: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приоритет ответственности государства за обеспечение безопасно</w:t>
      </w:r>
      <w:r w:rsidRPr="0016256A">
        <w:t>сти дорожного движения над ответственностью граждан, участвующих в дорожном движении;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соблюдение интересов граждан, общества и государства при обеспечении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программно-целевой подход к деятельности по обеспечению безопасности дорожного движения.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4. Правовые основы безопасности дорожного движения в Российской Федерации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11.07.2011 N 192-ФЗ)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Законодательство Российской Феде</w:t>
      </w:r>
      <w:r w:rsidRPr="0016256A">
        <w:t>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</w:t>
      </w:r>
      <w:r w:rsidRPr="0016256A">
        <w:t>ийской Федерации, муниципальных правовых актов.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11.07.2011 N 192-ФЗ)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 xml:space="preserve">Предметом специального регулирования не могут быть правоотношения, возникшие при </w:t>
            </w:r>
            <w:r w:rsidRPr="0016256A">
              <w:lastRenderedPageBreak/>
              <w:t>осуществлении деятельности, связанной с выс</w:t>
            </w:r>
            <w:r w:rsidRPr="0016256A">
              <w:t>оким риском нанесения ущерба жизненно важным интересам личности, общества и государства (ФЗ от 02.07.2021 N 331-ФЗ).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Normal"/>
        <w:spacing w:before="300"/>
        <w:ind w:firstLine="540"/>
        <w:jc w:val="both"/>
      </w:pPr>
      <w:r w:rsidRPr="0016256A">
        <w:lastRenderedPageBreak/>
        <w:t>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области обеспечения безопасности дорожного движения может быть установлено специальное регулирова</w:t>
      </w:r>
      <w:r w:rsidRPr="0016256A">
        <w:t>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в соответствии с указан</w:t>
      </w:r>
      <w:r w:rsidRPr="0016256A">
        <w:t>ным Федеральным законом.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</w:t>
      </w:r>
      <w:r w:rsidRPr="0016256A">
        <w:t>но настоящим Федеральным законом.</w:t>
      </w:r>
    </w:p>
    <w:p w:rsidR="00000000" w:rsidRPr="0016256A" w:rsidRDefault="003B42D4">
      <w:pPr>
        <w:pStyle w:val="ConsPlusNormal"/>
        <w:jc w:val="both"/>
      </w:pPr>
      <w:r w:rsidRPr="0016256A">
        <w:t>(часть вторая введена Федеральным законом от 02.07.2021 N 331-ФЗ)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II. ГОСУДАРСТВЕННАЯ ПОЛИТИКА В ОБЛАСТИ</w:t>
      </w:r>
    </w:p>
    <w:p w:rsidR="00000000" w:rsidRPr="0016256A" w:rsidRDefault="003B42D4">
      <w:pPr>
        <w:pStyle w:val="ConsPlusTitle"/>
        <w:jc w:val="center"/>
      </w:pPr>
      <w:r w:rsidRPr="0016256A">
        <w:t>ОБЕСПЕЧЕНИЯ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5. Основные направления обеспечения безопасности дорожного</w:t>
      </w:r>
      <w:r w:rsidRPr="0016256A">
        <w:t xml:space="preserve">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Обеспечение безопасности дорожного движения осуществляется посредством: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</w:t>
      </w:r>
      <w:r w:rsidRPr="0016256A">
        <w:t>едерации и органов местного самоуправления;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11.07.2011 N 192-ФЗ)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координации деятельности федеральных</w:t>
      </w:r>
      <w:r w:rsidRPr="0016256A">
        <w:t xml:space="preserve">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</w:t>
      </w:r>
      <w:r w:rsidRPr="0016256A">
        <w:t>и их последствий;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разработки и утверждения в установленном порядке законодательных, иных нормативных правовых актов по вопросам обеспечения без</w:t>
      </w:r>
      <w:r w:rsidRPr="0016256A">
        <w:t>опасности дорожного движения: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</w:t>
      </w:r>
      <w:r w:rsidRPr="0016256A">
        <w:t xml:space="preserve"> от 19.07.2011 N 248-ФЗ, от 05.04.2016 N 104-ФЗ)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осуществления деятельности по организации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материального и финансового обеспечения мероприятий по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>организации подготовки водителей транспортных средств и о</w:t>
      </w:r>
      <w:r w:rsidRPr="0016256A">
        <w:t>бучения граждан правилам и требованиям безопасности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проведения комплекса мероприятий по медицинскому обеспечению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осуществления обязательной сертификации или декларирования соответствия транспортных средств, а такж</w:t>
      </w:r>
      <w:r w:rsidRPr="0016256A">
        <w:t>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30.12.2008 N 313-ФЗ)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лицензирования отдельных видов деятельности, осуществляемых на автомобильном</w:t>
      </w:r>
      <w:r w:rsidRPr="0016256A">
        <w:t xml:space="preserve"> транспорте, в соответствии с законодательством Российской Федерации;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10.01.2003 N 15-ФЗ)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проведения социально ориентированной политики в области страхования на транспорте;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осуществления контроля (надзора) в области безопасно</w:t>
      </w:r>
      <w:r w:rsidRPr="0016256A">
        <w:t>сти дорожного движения.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11.06.2021 N 170-ФЗ)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</w:t>
      </w:r>
      <w:r w:rsidRPr="0016256A">
        <w:t>сти дорожного движения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03.07.2016 N 296-ФЗ)</w:t>
      </w:r>
    </w:p>
    <w:p w:rsidR="00000000" w:rsidRPr="0016256A" w:rsidRDefault="003B42D4">
      <w:pPr>
        <w:pStyle w:val="ConsPlusNormal"/>
        <w:ind w:firstLine="540"/>
        <w:jc w:val="both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В ведении Российской Федерации находятся: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формирование и проведение на территории Российской Федерации единой государственной политики в области обеспечения безопасности дорожно</w:t>
      </w:r>
      <w:r w:rsidRPr="0016256A">
        <w:t>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установление правовых основ обеспечения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установление единой системы технических регламентов, правил, документов по стандартизации, принимаемых в соответствии с законодательством Российской Федерации о стандарти</w:t>
      </w:r>
      <w:r w:rsidRPr="0016256A">
        <w:t>зации, технических норм и других нормативных документов по вопросам обеспечения безопасности дорожного движения;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19.07.2011 N 248-ФЗ, от 05.04.2016 N 104-ФЗ)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создание федеральных органов исполнительной вла</w:t>
      </w:r>
      <w:r w:rsidRPr="0016256A">
        <w:t>сти, обеспечивающих реализацию государственной политики в области обеспечения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>абзац утратил силу. - Федера</w:t>
      </w:r>
      <w:r w:rsidRPr="0016256A">
        <w:t>льный закон от 22.08.2004 N 122-ФЗ;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организация и осуществление контроля (надзора) в области безопасности дорожного движения;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11.06.2021 N 170-ФЗ)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координация деятельности органов исполнительной власти субъектов Российской Фе</w:t>
      </w:r>
      <w:r w:rsidRPr="0016256A">
        <w:t>дерации в области обеспечения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Полномочия федеральных органов исполнительной власти в области обеспечения безо</w:t>
      </w:r>
      <w:r w:rsidRPr="0016256A">
        <w:t>пасности дорожного движения являются расходными обязательствами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</w:t>
      </w:r>
      <w:r w:rsidRPr="0016256A">
        <w:t>мочий в области обеспечения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Полномочия федеральных органов исполнительной власти в области обеспечения безопасности дорожного движения, предусмотренные настоящим Федеральным законом, могут передаваться для осуществления орг</w:t>
      </w:r>
      <w:r w:rsidRPr="0016256A">
        <w:t>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</w:t>
      </w:r>
      <w:r w:rsidRPr="0016256A">
        <w:t>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13.07.2015 N 233-ФЗ)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полномочиям владельцев автомобильных дорог общего пользования федерального з</w:t>
      </w:r>
      <w:r w:rsidRPr="0016256A">
        <w:t>начения, а в отношении автомобильных дорог, переданных в доверительное управление Государственной компании "Российские автомобильные дороги", к полномочиям Государственной компании "Российские автомобильные дороги" в области обеспечения безопасности дорожн</w:t>
      </w:r>
      <w:r w:rsidRPr="0016256A">
        <w:t>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деятельности, включая ежегодное (до 1 июля года, следующего за отче</w:t>
      </w:r>
      <w:r w:rsidRPr="0016256A">
        <w:t>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03.07.2016 N 296-ФЗ)</w:t>
      </w:r>
    </w:p>
    <w:p w:rsidR="00000000" w:rsidRPr="0016256A" w:rsidRDefault="003B42D4">
      <w:pPr>
        <w:pStyle w:val="ConsPlusNormal"/>
        <w:jc w:val="both"/>
      </w:pPr>
      <w:r w:rsidRPr="0016256A">
        <w:t>(п. 2 в ред. Фе</w:t>
      </w:r>
      <w:r w:rsidRPr="0016256A">
        <w:t>дерального закона от 22.08.2004 N 122-ФЗ)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</w:t>
      </w:r>
      <w:r w:rsidRPr="0016256A">
        <w:t xml:space="preserve"> на автомобильных дорогах регионального или межмуниципального значения при осуществлении дорожной деятельности, включая: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принятие решений о временных ограничении или прекращении движения транспортных </w:t>
      </w:r>
      <w:r w:rsidRPr="0016256A">
        <w:lastRenderedPageBreak/>
        <w:t>средств на автомобильных дорогах регионального или межму</w:t>
      </w:r>
      <w:r w:rsidRPr="0016256A">
        <w:t>ниципального значения в целях обеспечения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осуществление мероприятий по предупреждению детского дорожно-транспортного травматизма;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участие в организации подготовки и переподготовки водителей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информирова</w:t>
      </w:r>
      <w:r w:rsidRPr="0016256A">
        <w:t>ние граждан о правилах и требованиях в области обеспечения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</w:t>
      </w:r>
      <w:r w:rsidRPr="0016256A">
        <w:t>причин и условий совершения дорожно-транспортных происшествий.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03.07.2016 N 296-ФЗ)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Полномочия органов исполнительной власти субъектов Российской Федерации в области обеспечения безопасности дорожного движения являются </w:t>
      </w:r>
      <w:r w:rsidRPr="0016256A">
        <w:t>расходными обязательствами субъектов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</w:t>
      </w:r>
      <w:r w:rsidRPr="0016256A">
        <w:t>я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полномочиям органов исполнительной власти субъектов Российской Федерации - городов федерального значения Москвы, Санкт-Петербурга и Севастополя в области обеспечения безопасности дорожного движения относится также утвер</w:t>
      </w:r>
      <w:r w:rsidRPr="0016256A">
        <w:t>ждение перечня транспортных средств, которые используются для перевозки пассажиров, имеют, за исключением места водителя, более восьми мест для сидения, технически допустимая максимальная масса которых превышает 5 тонн и которым разрешено движение по полос</w:t>
      </w:r>
      <w:r w:rsidRPr="0016256A">
        <w:t>е для маршрутных транспортных средств.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20.12.2017 N 398-ФЗ)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Перечень таких транспортных средств и последующие изменения в него должны быть официально опубликованы в порядке, установленном законодательством городов федер</w:t>
      </w:r>
      <w:r w:rsidRPr="0016256A">
        <w:t>ального значения Москвы, Санкт-Петербурга и Севастополя, не позднее чем за тридцать дней до дня введения в действие этого перечня (изменений в перечень).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20.12.2017 N 398-ФЗ)</w:t>
      </w:r>
    </w:p>
    <w:p w:rsidR="00000000" w:rsidRPr="0016256A" w:rsidRDefault="003B42D4">
      <w:pPr>
        <w:pStyle w:val="ConsPlusNormal"/>
        <w:jc w:val="both"/>
      </w:pPr>
      <w:r w:rsidRPr="0016256A">
        <w:t>(п. 3 в ред. Федерального закона от 11.07.2011 N 192-ФЗ)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</w:t>
      </w:r>
      <w:r w:rsidRPr="0016256A">
        <w:t>вижения, 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</w:t>
      </w:r>
      <w:r w:rsidRPr="0016256A">
        <w:t xml:space="preserve">гах местного значения, в том числе на объектах улично-дорожной сети, в границах населенных пунктов городского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</w:t>
      </w:r>
      <w:r w:rsidRPr="0016256A">
        <w:t xml:space="preserve">на автомобильных дорогах местного значения в границах </w:t>
      </w:r>
      <w:r w:rsidRPr="0016256A">
        <w:lastRenderedPageBreak/>
        <w:t>населенных пунктов городского поселения в целях обеспечения безопасности дорожного движения.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28.11.2015 N 357-ФЗ, от 03.07.2016 N 296-ФЗ)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полномочиям органов местного са</w:t>
      </w:r>
      <w:r w:rsidRPr="0016256A">
        <w:t xml:space="preserve">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</w:t>
      </w:r>
      <w:r w:rsidRPr="0016256A">
        <w:t>муниципального района при осуществлении дорожной деятельности, включая: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</w:t>
      </w:r>
      <w:r w:rsidRPr="0016256A">
        <w:t>о района в целях обеспечения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участие в осуществлении мероприятий по предупреждению детского дорожно-транспортного травматизма на территории муниципального района;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ежегодное (до 1 июля года, следующего за отчетным) утвержден</w:t>
      </w:r>
      <w:r w:rsidRPr="0016256A">
        <w:t>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03.07.2016 N 296-ФЗ)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К полномочиям органов местного </w:t>
      </w:r>
      <w:r w:rsidRPr="0016256A">
        <w:t>самоуправления муниципального района в области обеспечения безопасности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</w:t>
      </w:r>
      <w:r w:rsidRPr="0016256A">
        <w:t>а Российской Федерации, а также на межселенной территории.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28.11.2015 N 357-ФЗ)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полномочиям органов местного самоуправления муниципального округа или городского округа в области обеспечения безопасности дорожного движ</w:t>
      </w:r>
      <w:r w:rsidRPr="0016256A">
        <w:t>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соответственно муниципального округа или городского округа при осущ</w:t>
      </w:r>
      <w:r w:rsidRPr="0016256A">
        <w:t>ествлении дорожной деятельности, включая: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26.05.2021 N 155-ФЗ)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</w:t>
      </w:r>
      <w:r w:rsidRPr="0016256A">
        <w:t xml:space="preserve"> или городского округа в целях обеспечения безопасности дорожного движения;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26.05.2021 N 155-ФЗ)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ежегодное (до 1 июля года, следующего за отчетным) утверждение перечней аварийно-опасных участков дорог и разработка первоочеред</w:t>
      </w:r>
      <w:r w:rsidRPr="0016256A">
        <w:t>ных мер, направленных на устранение причин и условий совершения дорожно-транспортных происшествий;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03.07.2016 N 296-ФЗ)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участие в осуществлении мероприятий по предупреждению детского дорожно-транспортного </w:t>
      </w:r>
      <w:r w:rsidRPr="0016256A">
        <w:lastRenderedPageBreak/>
        <w:t>травматизма на</w:t>
      </w:r>
      <w:r w:rsidRPr="0016256A">
        <w:t xml:space="preserve"> территории муниципального округа или городского округа.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26.05.2021 N 155-ФЗ)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</w:t>
      </w:r>
      <w:r w:rsidRPr="0016256A">
        <w:t>образований.</w:t>
      </w:r>
    </w:p>
    <w:p w:rsidR="00000000" w:rsidRPr="0016256A" w:rsidRDefault="003B42D4">
      <w:pPr>
        <w:pStyle w:val="ConsPlusNormal"/>
        <w:jc w:val="both"/>
      </w:pPr>
      <w:r w:rsidRPr="0016256A">
        <w:t>(п. 4 в ред. Федерального закона от 11.07.2011 N 192-ФЗ)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5.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</w:t>
      </w:r>
      <w:r w:rsidRPr="0016256A">
        <w:t>ижения на частных автомобильных дорогах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</w:t>
      </w:r>
      <w:r w:rsidRPr="0016256A">
        <w:t>ичин и условий совершения дорожно-транспортных происшествий.</w:t>
      </w:r>
    </w:p>
    <w:p w:rsidR="00000000" w:rsidRPr="0016256A" w:rsidRDefault="003B42D4">
      <w:pPr>
        <w:pStyle w:val="ConsPlusNormal"/>
        <w:jc w:val="both"/>
      </w:pPr>
      <w:r w:rsidRPr="0016256A">
        <w:t>(п. 5 введен Федеральным законом от 03.07.2016 N 296-ФЗ)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7. Исключена. - Федеральный закон от 10.01.2003 N 15-ФЗ.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Общественные объединения, созданные для защиты прав и законных интересов граждан, участвующих в дорожном движении, в целях объединения</w:t>
      </w:r>
      <w:r w:rsidRPr="0016256A">
        <w:t xml:space="preserve">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вносить в федеральные органы исполнительной власти и органы исполнительной власти </w:t>
      </w:r>
      <w:r w:rsidRPr="0016256A">
        <w:t>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стандартизации, принятых в соответствии с законодательством Российской Федерации о стандартизации, технических норм и</w:t>
      </w:r>
      <w:r w:rsidRPr="0016256A">
        <w:t xml:space="preserve"> других нормативных документов в области обеспечения безопасности дорожного движения;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19.07.2011 N 248-ФЗ, от 05.04.2016 N 104-ФЗ)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проводить по просьбе членов общественных объединений исследования причин и обстоятельств дорож</w:t>
      </w:r>
      <w:r w:rsidRPr="0016256A">
        <w:t>но-транспортных происшествий, передавать материалы в прокуратуру и представлять интересы своих членов в суде;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проводить мероприятия по профилактике аварийности.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2. Федеральные органы исполнительной власти, органы исполнительной власти субъектов Российской </w:t>
      </w:r>
      <w:r w:rsidRPr="0016256A">
        <w:t>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9. Организация государственного учета основных показ</w:t>
      </w:r>
      <w:r w:rsidRPr="0016256A">
        <w:t>ателей состояния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 xml:space="preserve">1. На территории Российской Федерации осуществляется государственный учет основных </w:t>
      </w:r>
      <w:r w:rsidRPr="0016256A">
        <w:lastRenderedPageBreak/>
        <w:t>показателей состояния безопасности дорожного движения. Такими показателями являются количество дорожно-транспортных происше</w:t>
      </w:r>
      <w:r w:rsidRPr="0016256A">
        <w:t>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</w:t>
      </w:r>
      <w:r w:rsidRPr="0016256A">
        <w:t>тояние безопасности дорожного движения и результаты деятельности по ее обеспечению.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</w:t>
      </w:r>
      <w:r w:rsidRPr="0016256A">
        <w:t>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Порядок ведения государственного учета, использования учетных сведений и формирования отчетных д</w:t>
      </w:r>
      <w:r w:rsidRPr="0016256A">
        <w:t>анных в области обеспечения безопасности дорожного движения устанавливается Правительством Российской Федерации.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III. ПРОГРАММЫ ОБЕСПЕЧЕНИЯ БЕЗОПАСНОСТИ</w:t>
      </w:r>
    </w:p>
    <w:p w:rsidR="00000000" w:rsidRPr="0016256A" w:rsidRDefault="003B42D4">
      <w:pPr>
        <w:pStyle w:val="ConsPlusTitle"/>
        <w:jc w:val="center"/>
      </w:pPr>
      <w:r w:rsidRPr="0016256A">
        <w:t>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10. Программы обеспечения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В целях</w:t>
      </w:r>
      <w:r w:rsidRPr="0016256A">
        <w:t xml:space="preserve">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</w:t>
      </w:r>
      <w:r w:rsidRPr="0016256A">
        <w:t>сшествий.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Федеральные, региональные и местные программы обеспечения безопасности дорожного движения финансируют</w:t>
      </w:r>
      <w:r w:rsidRPr="0016256A">
        <w:t>ся за счет средств соответствующих бюджетов и внебюджетных источников.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IV. ОСНОВНЫЕ ТРЕБОВАНИЯ ПО ОБЕСПЕЧЕНИЮ</w:t>
      </w:r>
    </w:p>
    <w:p w:rsidR="00000000" w:rsidRPr="0016256A" w:rsidRDefault="003B42D4">
      <w:pPr>
        <w:pStyle w:val="ConsPlusTitle"/>
        <w:jc w:val="center"/>
      </w:pPr>
      <w:r w:rsidRPr="0016256A">
        <w:t>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Проектирование, строительство и реконструкция дорог на территории Российской Федерации должны обеспечивать безопасност</w:t>
      </w:r>
      <w:r w:rsidRPr="0016256A">
        <w:t>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</w:t>
      </w:r>
      <w:r w:rsidRPr="0016256A">
        <w:t>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</w:t>
      </w:r>
      <w:r w:rsidRPr="0016256A">
        <w:t>льности.</w:t>
      </w:r>
    </w:p>
    <w:p w:rsidR="00000000" w:rsidRPr="0016256A" w:rsidRDefault="003B42D4">
      <w:pPr>
        <w:pStyle w:val="ConsPlusNormal"/>
        <w:jc w:val="both"/>
      </w:pPr>
      <w:r w:rsidRPr="0016256A">
        <w:lastRenderedPageBreak/>
        <w:t>(в ред. Федеральных законов от 18.12.2006 N 232-ФЗ, от 19.07.2011 N 248-ФЗ)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</w:t>
      </w:r>
      <w:r w:rsidRPr="0016256A">
        <w:t>роекта, а на этапах реконструкции и строительства - на исполнителя работ.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</w:t>
      </w:r>
      <w:r w:rsidRPr="0016256A">
        <w:t>ения.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12. Основные требования по обеспечению безопасности дорожного движения при ремонте и содержании дорог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Ремонт и содержание дорог на территории Российской Федерации должны обеспечивать безопасность дорожного движения. Соответствие состояния</w:t>
      </w:r>
      <w:r w:rsidRPr="0016256A">
        <w:t xml:space="preserve">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</w:t>
      </w:r>
      <w:r w:rsidRPr="0016256A">
        <w:t>ти.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19.07.2011 N 248-ФЗ)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</w:t>
      </w:r>
      <w:r w:rsidRPr="0016256A">
        <w:t>бильных дорог.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08.11.2007 N 257-ФЗ, от 19.07.2011 N 248-ФЗ)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bookmarkStart w:id="2" w:name="Par206"/>
      <w:bookmarkEnd w:id="2"/>
      <w:r w:rsidRPr="0016256A">
        <w:t>Статья 13. Обустройство дорог объектами сервиса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Федеральные органы исполнительной власти, органы исполнительной власти субъектов Российской Федерации и</w:t>
      </w:r>
      <w:r w:rsidRPr="0016256A">
        <w:t xml:space="preserve">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</w:t>
      </w:r>
      <w:r w:rsidRPr="0016256A">
        <w:t>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</w:t>
      </w:r>
      <w:r w:rsidRPr="0016256A">
        <w:t>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25.11.2013 N 317-ФЗ)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bookmarkStart w:id="3" w:name="Par211"/>
      <w:bookmarkEnd w:id="3"/>
      <w:r w:rsidRPr="0016256A">
        <w:t>Статья 14. Временные ограничени</w:t>
      </w:r>
      <w:r w:rsidRPr="0016256A">
        <w:t>е или прекращение движения транспортных средств по автомобильным дорогам</w:t>
      </w:r>
    </w:p>
    <w:p w:rsidR="00000000" w:rsidRPr="0016256A" w:rsidRDefault="003B42D4">
      <w:pPr>
        <w:pStyle w:val="ConsPlusNormal"/>
        <w:ind w:firstLine="540"/>
        <w:jc w:val="both"/>
      </w:pPr>
      <w:r w:rsidRPr="0016256A">
        <w:t>(в ред. Федерального закона от 21.04.2011 N 69-ФЗ)</w:t>
      </w:r>
    </w:p>
    <w:p w:rsidR="00000000" w:rsidRPr="0016256A" w:rsidRDefault="003B42D4">
      <w:pPr>
        <w:pStyle w:val="ConsPlusNormal"/>
        <w:ind w:firstLine="540"/>
        <w:jc w:val="both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В</w:t>
      </w:r>
      <w:r w:rsidRPr="0016256A">
        <w:t>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</w:t>
      </w:r>
      <w:r w:rsidRPr="0016256A">
        <w:t xml:space="preserve">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</w:t>
      </w:r>
      <w:r w:rsidRPr="0016256A">
        <w:lastRenderedPageBreak/>
        <w:t>субъекта Российской Федерации, органом местного самоуправления в соответствии с Федеральным законом от 8 но</w:t>
      </w:r>
      <w:r w:rsidRPr="0016256A">
        <w:t>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15. Основные требования по обеспечению безопасности дорожного движения</w:t>
      </w:r>
      <w:r w:rsidRPr="0016256A">
        <w:t xml:space="preserve">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Транспортные средства, изготовленные в Российской Федерации или ввозимые из-за рубежа сроком более чем н</w:t>
      </w:r>
      <w:r w:rsidRPr="0016256A">
        <w:t>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</w:t>
      </w:r>
      <w:r w:rsidRPr="0016256A">
        <w:t>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30.12.2008 N 313-ФЗ)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Действие требования</w:t>
      </w:r>
      <w:r w:rsidRPr="0016256A">
        <w:t>, установленного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</w:t>
      </w:r>
      <w:r w:rsidRPr="0016256A">
        <w:t>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Ответственность изготовителя (пр</w:t>
      </w:r>
      <w:r w:rsidRPr="0016256A">
        <w:t>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</w:t>
      </w:r>
      <w:r w:rsidRPr="0016256A">
        <w:t>тельством Российской Федерации.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30.12.2008 N 313-ФЗ)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Транспортное средство допускается к участию в дорожном движении в случае, если оно состоит на государственном учете, его государственный учет не прекращен и оно соответс</w:t>
      </w:r>
      <w:r w:rsidRPr="0016256A">
        <w:t>твует основным положениям о допуске транспортных средств к участию в дорожном движении, установленным Правительством Российской Федерации. Требования, касающиеся государственного учета, не распространяются на транспортные средства, участвующие в международ</w:t>
      </w:r>
      <w:r w:rsidRPr="0016256A">
        <w:t>ном движении или ввозимые на территорию Российской Федерации на срок не более одного года, на транспортные средства, со дня приобретения прав владельца которых не прошло десяти дней, а также на транспортные средства (в том числе на базовые транспортные сре</w:t>
      </w:r>
      <w:r w:rsidRPr="0016256A">
        <w:t>дства и шасси транспортных средств),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товарами, реализуемыми юридическими лицами или индивидуальными п</w:t>
      </w:r>
      <w:r w:rsidRPr="0016256A">
        <w:t>редпринимателями, осуществляющими торговую деятельность.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29.11.2021 N 389-ФЗ)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 xml:space="preserve">Действие требований, установленных настоящим пунктом, может быть изменено или исключено в отношении участников экспериментального правового режима </w:t>
      </w:r>
      <w:r w:rsidRPr="0016256A">
        <w:t>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</w:t>
      </w:r>
      <w:r w:rsidRPr="0016256A">
        <w:t>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02.07.2021 N 331-ФЗ)</w:t>
      </w:r>
    </w:p>
    <w:p w:rsidR="00000000" w:rsidRPr="0016256A" w:rsidRDefault="003B42D4">
      <w:pPr>
        <w:pStyle w:val="ConsPlusNormal"/>
        <w:jc w:val="both"/>
      </w:pPr>
      <w:r w:rsidRPr="0016256A">
        <w:t>(п. 3 в ред. Федерального закона от 03.08.2018 N 283-ФЗ (ред. 30.07.2019))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После внесения изменения в конструкцию состоящих на государственном учете транспортных</w:t>
      </w:r>
      <w:r w:rsidRPr="0016256A">
        <w:t xml:space="preserve">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</w:t>
      </w:r>
      <w:r w:rsidRPr="0016256A">
        <w:t>рования соответствия.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30.12.2008 N 313-ФЗ, от 03.08.2018 N 283-ФЗ)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16. Основные требования по обеспечению безопасности дорожного движения при эксплуатации транспортных средств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 xml:space="preserve">1. Техническое состояние и оборудование </w:t>
      </w:r>
      <w:r w:rsidRPr="0016256A">
        <w:t>транспортных средств, участвующих в дорожном движении, должны обеспечивать безопасность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Действие требований, установленных настоящим пунктом, может быть изменено или исключено в отношении участников экспериментального правового режима в</w:t>
      </w:r>
      <w:r w:rsidRPr="0016256A">
        <w:t xml:space="preserve">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</w:t>
      </w:r>
      <w:r w:rsidRPr="0016256A">
        <w:t>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</w:t>
      </w:r>
      <w:r w:rsidRPr="0016256A">
        <w:t>либо на лиц, эксплуатирующих транспортные средства.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>О правилах обязательного страхования гражданской ответственности владельцев транспортных средств см. Положение, утвержденное Банком России 19.09.2014 N 431-П.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Normal"/>
        <w:spacing w:before="300"/>
        <w:ind w:firstLine="540"/>
        <w:jc w:val="both"/>
      </w:pPr>
      <w:r w:rsidRPr="0016256A"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постановка на госуда</w:t>
      </w:r>
      <w:r w:rsidRPr="0016256A">
        <w:t>рственный учет не проводится.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01.07.2011 N 170-ФЗ, от 03.08.2018 N 283-ФЗ, от 02.07.2021 N 343-ФЗ)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Действие требований, установленных настоящим пунктом, может быть изменено или исключено в отношении участников экспериментальн</w:t>
      </w:r>
      <w:r w:rsidRPr="0016256A">
        <w:t xml:space="preserve">ого правового режима в сфере цифровых </w:t>
      </w:r>
      <w:r w:rsidRPr="0016256A">
        <w:lastRenderedPageBreak/>
        <w:t>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</w:t>
      </w:r>
      <w:r w:rsidRPr="0016256A">
        <w:t>ах в сфере цифровых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02.07.2021 N 331-ФЗ)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17. Технический осмотр транспортных средств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01.07.2011 N 170-ФЗ)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Действие требования, установленно</w:t>
      </w:r>
      <w:r w:rsidRPr="0016256A">
        <w:t>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</w:t>
      </w:r>
      <w:r w:rsidRPr="0016256A">
        <w:t>ствии с Федеральным законом от 31 июля 2020 года N 258-ФЗ "Об экспериментальных правовых режимах в сфере цифровых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02.07.2021 N 331-ФЗ)</w:t>
      </w:r>
    </w:p>
    <w:p w:rsidR="00000000" w:rsidRPr="0016256A" w:rsidRDefault="003B42D4">
      <w:pPr>
        <w:pStyle w:val="ConsPlusNormal"/>
        <w:jc w:val="both"/>
      </w:pPr>
      <w:r w:rsidRPr="0016256A">
        <w:t xml:space="preserve">(п. 1 в ред. Федерального закона от 01.07.2011 N </w:t>
      </w:r>
      <w:r w:rsidRPr="0016256A">
        <w:t>170-ФЗ)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Утратил силу с 1 января 2012 года. - Федеральный закон от 01.07.2011 N 170-ФЗ.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bookmarkStart w:id="4" w:name="Par254"/>
      <w:bookmarkEnd w:id="4"/>
      <w:r w:rsidRPr="0016256A"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Техническое</w:t>
      </w:r>
      <w:r w:rsidRPr="0016256A">
        <w:t xml:space="preserve">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Нормы, правила и процедуры технического обслуживания и ремонта транспортных средств устанавливаются заводами - и</w:t>
      </w:r>
      <w:r w:rsidRPr="0016256A">
        <w:t>зготовителями транспортных средств с учетом условий их эксплуатации.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</w:t>
      </w:r>
      <w:r w:rsidRPr="0016256A">
        <w:t>едение в соответствии с установленными нормами и правилами.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10.01.2003 N 15-ФЗ, от 30.12.2008 N 313-ФЗ)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Транспортные средства, прошедшие техническое обслуживание и ремонт, должны отвечать требованиям, регламентирующим техн</w:t>
      </w:r>
      <w:r w:rsidRPr="0016256A">
        <w:t>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Дейс</w:t>
      </w:r>
      <w:r w:rsidRPr="0016256A">
        <w:t xml:space="preserve">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</w:t>
      </w:r>
      <w:r w:rsidRPr="0016256A">
        <w:lastRenderedPageBreak/>
        <w:t>цифровых иннов</w:t>
      </w:r>
      <w:r w:rsidRPr="0016256A">
        <w:t>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02.07.2021 N 331-ФЗ)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19. Основания</w:t>
      </w:r>
      <w:r w:rsidRPr="0016256A">
        <w:t xml:space="preserve"> и порядок запрещения эксплуатации транспортных средств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Перечень неисправностей транспортных средств и условия</w:t>
      </w:r>
      <w:r w:rsidRPr="0016256A">
        <w:t>, при которых запрещается их эксплуатация, определяются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</w:t>
      </w:r>
      <w:r w:rsidRPr="0016256A">
        <w:t>тветственности.</w:t>
      </w:r>
    </w:p>
    <w:p w:rsidR="00000000" w:rsidRPr="0016256A" w:rsidRDefault="003B42D4">
      <w:pPr>
        <w:pStyle w:val="ConsPlusNormal"/>
        <w:jc w:val="both"/>
      </w:pPr>
      <w:r w:rsidRPr="0016256A">
        <w:t>(п. 2 введен Федеральным законом от 25.04.2002 N 41-ФЗ)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000000" w:rsidRPr="0016256A" w:rsidRDefault="003B42D4">
      <w:pPr>
        <w:pStyle w:val="ConsPlusNormal"/>
        <w:jc w:val="both"/>
      </w:pPr>
      <w:r w:rsidRPr="0016256A">
        <w:t>(п. 2.1 введен Федеральным законом от 23.07.2010 N 169-ФЗ)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Запрещение эксплуатации транспортного средства осуществляется уполномоченными на то должностными лицами.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20. Основные требования по обеспечению безопасности дорожного движения, предъявля</w:t>
      </w:r>
      <w:r w:rsidRPr="0016256A">
        <w:t>емые к юридическим лицам, индивидуальным предпринимателям, физическим лицам при эксплуатации транспортных средств</w:t>
      </w:r>
    </w:p>
    <w:p w:rsidR="00000000" w:rsidRPr="0016256A" w:rsidRDefault="003B42D4">
      <w:pPr>
        <w:pStyle w:val="ConsPlusNormal"/>
        <w:ind w:firstLine="540"/>
        <w:jc w:val="both"/>
      </w:pPr>
      <w:r w:rsidRPr="0016256A">
        <w:t>(в ред. Федерального закона от 20.12.2017 N 398-ФЗ (ред. 30.10.2018))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bookmarkStart w:id="5" w:name="Par277"/>
      <w:bookmarkEnd w:id="5"/>
      <w:r w:rsidRPr="0016256A">
        <w:t>1. Юридические лица, индивидуальные предприниматели, осущес</w:t>
      </w:r>
      <w:r w:rsidRPr="0016256A">
        <w:t>твляющие эксплуатацию транспортных средств, обязаны: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организовывать работу водителей в соответствии с требованиями, обеспечивающими безопасность дорожного движения. Действие данного требования может быть изменено или исключено в отношении участников экспер</w:t>
      </w:r>
      <w:r w:rsidRPr="0016256A">
        <w:t>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</w:t>
      </w:r>
      <w:r w:rsidRPr="0016256A">
        <w:t>вых режимах в сфере цифровых инноваций в Российской Федерации";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</w:t>
      </w:r>
      <w:r w:rsidRPr="0016256A">
        <w:t xml:space="preserve">ествлении предпринимательской и трудовой деятельности, непосредственно связанной с управлением транспортными средствами в соответствии с </w:t>
      </w:r>
      <w:r w:rsidRPr="0016256A">
        <w:t>пунктом 13 статьи 25</w:t>
      </w:r>
      <w:r w:rsidRPr="0016256A">
        <w:t xml:space="preserve"> настоящего Федерального закона. Действие данного требования</w:t>
      </w:r>
      <w:r w:rsidRPr="0016256A">
        <w:t xml:space="preserve"> может быть изменено или исключено в отношении </w:t>
      </w:r>
      <w:r w:rsidRPr="0016256A">
        <w:lastRenderedPageBreak/>
        <w:t>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</w:t>
      </w:r>
      <w:r w:rsidRPr="0016256A">
        <w:t>аконом от 31 июля 2020 года N 258-ФЗ "Об экспериментальных правовых режимах в сфере цифровых инноваций в Российской Федерации";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соблюдать установленный законодательством Российской Федерации режим труда и</w:t>
      </w:r>
      <w:r w:rsidRPr="0016256A">
        <w:t xml:space="preserve"> отдыха водителей.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</w:t>
      </w:r>
      <w:r w:rsidRPr="0016256A">
        <w:t>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анализировать и устранять прич</w:t>
      </w:r>
      <w:r w:rsidRPr="0016256A">
        <w:t>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организовывать в соответствии с требованиями настоящего Федерального закона, Федерального закона от 21 ноября 2011 года N 323-ФЗ "</w:t>
      </w:r>
      <w:r w:rsidRPr="0016256A">
        <w:t>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обе</w:t>
      </w:r>
      <w:r w:rsidRPr="0016256A">
        <w:t>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</w:t>
      </w:r>
      <w:r w:rsidRPr="0016256A">
        <w:t>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запрещена. Действие данного требования может быть изменено или исключено в отношении участников</w:t>
      </w:r>
      <w:r w:rsidRPr="0016256A">
        <w:t xml:space="preserve">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</w:t>
      </w:r>
      <w:r w:rsidRPr="0016256A">
        <w:t>х правовых режимах в сфере цифровых инноваций в Российской Федерации";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обеспечивать исполнение установленной федеральным законом обязанности по страхованию гражданской ответственности владельцев транспорт</w:t>
      </w:r>
      <w:r w:rsidRPr="0016256A">
        <w:t>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>До 01.03.2024 приостанавливается обязанность по установке тахографов на транспортные средства категорий M2 и M3, осуществляющих регулярные перевозки пассажиров в городском сообщении (Постановление Правительства РФ от 31.03.2022 N 539).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Normal"/>
        <w:spacing w:before="300"/>
        <w:ind w:firstLine="540"/>
        <w:jc w:val="both"/>
      </w:pPr>
      <w:bookmarkStart w:id="6" w:name="Par292"/>
      <w:bookmarkEnd w:id="6"/>
      <w:r w:rsidRPr="0016256A">
        <w:t>оснаща</w:t>
      </w:r>
      <w:r w:rsidRPr="0016256A">
        <w:t xml:space="preserve">ть транспортные средства тахографами. Требования к тахографам, категории и виды </w:t>
      </w:r>
      <w:r w:rsidRPr="0016256A">
        <w:lastRenderedPageBreak/>
        <w:t xml:space="preserve">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</w:t>
      </w:r>
      <w:r w:rsidRPr="0016256A">
        <w:t>определяемом Правительством Российской Федерации. Категории оснащаемых тахографами транспортных средств, осуществляющих регулярные перевозки пассажиров, а также виды сообщения, в которых осуществляются такие перевозки транспортными средствами указанных кат</w:t>
      </w:r>
      <w:r w:rsidRPr="0016256A">
        <w:t>егорий, устанавливаются Правительством Российской Федерации.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</w:t>
      </w:r>
      <w:r w:rsidRPr="0016256A">
        <w:t>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30.10.2018</w:t>
      </w:r>
      <w:r w:rsidRPr="0016256A">
        <w:t xml:space="preserve"> N 386-ФЗ,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2. Указанные в </w:t>
      </w:r>
      <w:r w:rsidRPr="0016256A">
        <w:t>пункте 1</w:t>
      </w:r>
      <w:r w:rsidRPr="0016256A">
        <w:t xml:space="preserve"> настоящей статьи юридические лица и индивидуальные предпр</w:t>
      </w:r>
      <w:r w:rsidRPr="0016256A">
        <w:t>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и (или) материальных об</w:t>
      </w:r>
      <w:r w:rsidRPr="0016256A">
        <w:t>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соблюдать правила обеспечения безопасности перевозок автомобильным транспортом и городс</w:t>
      </w:r>
      <w:r w:rsidRPr="0016256A">
        <w:t>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создавать условия для повышения квалификац</w:t>
      </w:r>
      <w:r w:rsidRPr="0016256A">
        <w:t>ии водителей и других работников автомобильного и городского наземного электрического транспорта, обеспечивающих безопасность дорожного движения. Действие данного требования может быть изменено или исключено в отношении участников экспериментального правов</w:t>
      </w:r>
      <w:r w:rsidRPr="0016256A">
        <w:t>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</w:t>
      </w:r>
      <w:r w:rsidRPr="0016256A">
        <w:t xml:space="preserve"> цифровых инноваций в Российской Федерации";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муниципальных о</w:t>
      </w:r>
      <w:r w:rsidRPr="0016256A">
        <w:t>кругов,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</w:t>
      </w:r>
      <w:r w:rsidRPr="0016256A">
        <w:t>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 техническое обслуживание и ремонт указанных транспортных средств в соответствии с требованиями, установле</w:t>
      </w:r>
      <w:r w:rsidRPr="0016256A">
        <w:t xml:space="preserve">нными </w:t>
      </w:r>
      <w:r w:rsidRPr="0016256A">
        <w:t>статьей 18</w:t>
      </w:r>
      <w:r w:rsidRPr="0016256A">
        <w:t xml:space="preserve"> настоящего Федерального закона;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26.05.2021 N 155-ФЗ)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</w:t>
      </w:r>
      <w:r w:rsidRPr="0016256A">
        <w:lastRenderedPageBreak/>
        <w:t>федеральным органом исполнительной</w:t>
      </w:r>
      <w:r w:rsidRPr="0016256A">
        <w:t xml:space="preserve">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обеспечивать соответствие работников профессиональным и квалификационным требованиям, предъявляемым при осуществлении перевозок и</w:t>
      </w:r>
      <w:r w:rsidRPr="0016256A">
        <w:t xml:space="preserve">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</w:t>
      </w:r>
      <w:r w:rsidRPr="0016256A">
        <w:t>ым предпринимателем самостоятельно;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</w:t>
      </w:r>
      <w:r w:rsidRPr="0016256A">
        <w:t>ственной политики и нормативно-правовому регулированию в сфере транспорта;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</w:t>
      </w:r>
      <w:r w:rsidRPr="0016256A">
        <w:t>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соблюдать правила организованной перевозки группы детей автобусами, установленные П</w:t>
      </w:r>
      <w:r w:rsidRPr="0016256A">
        <w:t>равительством Российской Федерации, при осуществлении таких перевозок.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Физические лица, осуществляющие эксплуатацию грузовых автомобилей, разрешенная максимальная масса которых превышает 3500 килограммов, и автобусов, обязаны: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</w:t>
      </w:r>
      <w:r w:rsidRPr="0016256A">
        <w:t>а от 27.12.2018 N 508-ФЗ)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обеспечивать соответствие технического состояния транспортных средств треб</w:t>
      </w:r>
      <w:r w:rsidRPr="0016256A">
        <w:t>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</w:t>
      </w:r>
      <w:r w:rsidRPr="0016256A">
        <w:t>плуатации при наличии у них неисправностей, при которых эксплуатация транспортных средств запрещена;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обес</w:t>
      </w:r>
      <w:r w:rsidRPr="0016256A">
        <w:t xml:space="preserve">печивать оснащение эксплуатируемых ими транспортных средств тахографами. Требования к тахографам, а также порядок оснащения тахографами, правила их использования, обслуживания и контроля их работы устанавливаются в порядке, определенном в соответствии с </w:t>
      </w:r>
      <w:r w:rsidRPr="0016256A">
        <w:t>абзацем десятым пункта 1</w:t>
      </w:r>
      <w:r w:rsidRPr="0016256A">
        <w:t xml:space="preserve"> настоящей статьи;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30.10.2018 N 386-ФЗ)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соблюдать нормы времени управления транспортным средством и отдыха, установленные Правилами дорожного движения Российской Федера</w:t>
      </w:r>
      <w:r w:rsidRPr="0016256A">
        <w:t xml:space="preserve">ции, утвержденными Правительством </w:t>
      </w:r>
      <w:r w:rsidRPr="0016256A">
        <w:lastRenderedPageBreak/>
        <w:t>Российской Федерации;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30.10.2018 N 386-ФЗ)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</w:t>
      </w:r>
      <w:r w:rsidRPr="0016256A"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30.10.2018 N 386-ФЗ)</w:t>
      </w:r>
    </w:p>
    <w:p w:rsidR="00000000" w:rsidRPr="0016256A" w:rsidRDefault="003B42D4">
      <w:pPr>
        <w:pStyle w:val="ConsPlusNormal"/>
        <w:ind w:firstLine="540"/>
        <w:jc w:val="both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 xml:space="preserve">Статья 21. Мероприятия по организации </w:t>
      </w:r>
      <w:r w:rsidRPr="0016256A">
        <w:t>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</w:t>
      </w:r>
      <w:r w:rsidRPr="0016256A">
        <w:t>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</w:t>
      </w:r>
      <w:r w:rsidRPr="0016256A">
        <w:t>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</w:t>
      </w:r>
      <w:r w:rsidRPr="0016256A">
        <w:t xml:space="preserve"> изменений в отдельные законодательные акты Российской Федерации",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Федеральных законов от 2</w:t>
      </w:r>
      <w:r w:rsidRPr="0016256A">
        <w:t>1.04.2011 N 69-ФЗ, от 29.12.2017 N 443-ФЗ)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</w:t>
      </w:r>
      <w:r w:rsidRPr="0016256A">
        <w:t>ации по организации дорожного движения, разработанной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 xml:space="preserve">(в ред. Федерального закона </w:t>
      </w:r>
      <w:r w:rsidRPr="0016256A">
        <w:t>от 29.12.2017 N 443-ФЗ)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</w:t>
      </w:r>
      <w:r w:rsidRPr="0016256A">
        <w:t xml:space="preserve">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</w:t>
      </w:r>
      <w:r w:rsidRPr="0016256A">
        <w:t>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</w:t>
      </w:r>
      <w:r w:rsidRPr="0016256A">
        <w:t xml:space="preserve">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</w:t>
      </w:r>
      <w:r w:rsidRPr="0016256A">
        <w:t>ми субъекта Российской Федерации, муниципальными нормативными правовыми актами.</w:t>
      </w:r>
    </w:p>
    <w:p w:rsidR="00000000" w:rsidRPr="0016256A" w:rsidRDefault="003B42D4">
      <w:pPr>
        <w:pStyle w:val="ConsPlusNormal"/>
        <w:jc w:val="both"/>
      </w:pPr>
      <w:r w:rsidRPr="0016256A">
        <w:t>(п. 3 введен Федеральным законом от 08.06.2015 N 143-ФЗ)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22. Требования по обеспечению безопасности дорожного движения в процессе его организации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Деятельность по организации дорожного движения на территории Российской Федерации должна осуществляться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</w:t>
      </w:r>
      <w:r w:rsidRPr="0016256A">
        <w:t>ы Российской Федерации".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Перечень документов по стандартизации (их частей), применение которых обязательно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</w:t>
      </w:r>
      <w:r w:rsidRPr="0016256A">
        <w:t>дерации.</w:t>
      </w:r>
    </w:p>
    <w:p w:rsidR="00000000" w:rsidRPr="0016256A" w:rsidRDefault="003B42D4">
      <w:pPr>
        <w:pStyle w:val="ConsPlusNormal"/>
        <w:jc w:val="both"/>
      </w:pPr>
      <w:r w:rsidRPr="0016256A">
        <w:t>(п. 1 в ред. Федерального закона от 29.12.2017 N 443-ФЗ)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Измен</w:t>
      </w:r>
      <w:r w:rsidRPr="0016256A">
        <w:t>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</w:t>
      </w:r>
      <w:r w:rsidRPr="0016256A">
        <w:t>ации,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Федерации, либо должностными лицами дорожных и коммунальных служб с последующим уведомлением органов вн</w:t>
      </w:r>
      <w:r w:rsidRPr="0016256A">
        <w:t>утренних дел Российской Федерации. Распоряжения указанных лиц обязательны для всех участников дорожного движения.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03.07.2016 N 259-ФЗ)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4 - 5. Утратили силу. - Федеральный закон от 29.12.2017 N 443-ФЗ.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</w:t>
            </w:r>
            <w:r w:rsidRPr="0016256A">
              <w:t>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>О медицинском обеспечении безопасности дорожного движения см. Письмо Росздравнадзора от 12.03.2014 N 01И-271/14.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Title"/>
        <w:spacing w:before="300"/>
        <w:ind w:firstLine="540"/>
        <w:jc w:val="both"/>
        <w:outlineLvl w:val="1"/>
      </w:pPr>
      <w:r w:rsidRPr="0016256A">
        <w:t>Статья 23. Медицинское обеспечение безопасности дорожного движения</w:t>
      </w:r>
    </w:p>
    <w:p w:rsidR="00000000" w:rsidRPr="0016256A" w:rsidRDefault="003B42D4">
      <w:pPr>
        <w:pStyle w:val="ConsPlusNormal"/>
        <w:ind w:firstLine="540"/>
        <w:jc w:val="both"/>
      </w:pPr>
      <w:r w:rsidRPr="0016256A">
        <w:t>(в ред. Федерального закона от 28.12.2013 N 437-ФЗ)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bookmarkStart w:id="7" w:name="Par341"/>
      <w:bookmarkEnd w:id="7"/>
      <w:r w:rsidRPr="0016256A">
        <w:t>1. Медицинское обеспечение безопасности дорожного движения включает в себя: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обязательное медицинское освидетельствование кандидатов в водители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обязательное медицинское освидетельствование водителей транспортных средств в связи с замен</w:t>
      </w:r>
      <w:r w:rsidRPr="0016256A">
        <w:t>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</w:t>
      </w:r>
      <w:r w:rsidRPr="0016256A">
        <w:t xml:space="preserve">ельствования требуется в соответствии с законодательством Российской Федерации об </w:t>
      </w:r>
      <w:r w:rsidRPr="0016256A">
        <w:lastRenderedPageBreak/>
        <w:t>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</w:t>
      </w:r>
      <w:r w:rsidRPr="0016256A">
        <w:t>ться определенной деятельностью (в случае лишения права на управление транспортными средствами);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</w:t>
      </w:r>
      <w:r w:rsidRPr="0016256A">
        <w:t xml:space="preserve">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</w:t>
      </w:r>
      <w:r w:rsidRPr="0016256A">
        <w:t>обследования и лечения;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проведение санитарно-просветительной работы по вопросам профилактики управления транспортным средством в</w:t>
      </w:r>
      <w:r w:rsidRPr="0016256A">
        <w:t xml:space="preserve"> состоянии алкогольного, наркотического или иного токсического опьянения;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</w:t>
      </w:r>
      <w:r w:rsidRPr="0016256A">
        <w:t>выкам оказания первой помощи пострадавшим в дорожно-транспортных происшествиях.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bookmarkStart w:id="8" w:name="Par349"/>
      <w:bookmarkEnd w:id="8"/>
      <w:r w:rsidRPr="0016256A">
        <w:t>3. Обязатель</w:t>
      </w:r>
      <w:r w:rsidRPr="0016256A">
        <w:t>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Обязательные периодические медицинские осмотры проводятся в течение всего времени работы лица в качестве водителя транспортного средства.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Обязательные предрейсовые медицинские осмотры проводятся в течение всего времени работы лица в качестве водителя транс</w:t>
      </w:r>
      <w:r w:rsidRPr="0016256A">
        <w:t>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Обязательные послерейсовые медицинские осмотры проводятся в течение всего времени работы лица в качестве водителя транспо</w:t>
      </w:r>
      <w:r w:rsidRPr="0016256A">
        <w:t>ртного средства, если такая работа связана с перевозками пассажиров или опасных грузов.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</w:t>
      </w:r>
      <w:r w:rsidRPr="0016256A">
        <w:t xml:space="preserve"> средствами, осуществляющими перевозки.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5. Обязательные медицинские осмотры, указанные в </w:t>
      </w:r>
      <w:r w:rsidRPr="0016256A">
        <w:t>пункте 3</w:t>
      </w:r>
      <w:r w:rsidRPr="0016256A">
        <w:t xml:space="preserve"> настоящей статьи, проводятся за счет средств работодателя.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>6. 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медици</w:t>
      </w:r>
      <w:r w:rsidRPr="0016256A">
        <w:t>нских противопоказаний, медицинских показаний или медицинских ограничений к управлению транспортными средствами.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7. Порядок проведения обязательного медицинского освидетельствования, форма медицинского заключения о наличии (об отсутствии) у водителей транс</w:t>
      </w:r>
      <w:r w:rsidRPr="0016256A">
        <w:t>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выдачи указанного медицинского заключения, порядок направления на вн</w:t>
      </w:r>
      <w:r w:rsidRPr="0016256A">
        <w:t>еочередное обязательное медицинское освидетельствование, порядок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</w:t>
      </w:r>
      <w:r w:rsidRPr="0016256A">
        <w:t>азаний, медицинских показаний или медицинских ограничений к управлению транспортными средствами,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</w:t>
      </w:r>
      <w:r w:rsidRPr="0016256A">
        <w:t>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Обязательное медицинское освидетельствование проводится в медицинских организациях государственной, муници</w:t>
      </w:r>
      <w:r w:rsidRPr="0016256A">
        <w:t>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Обследование врачом-психиатром, врачом психиатром-наркологом осуществляется в специализированных медицинских органи</w:t>
      </w:r>
      <w:r w:rsidRPr="0016256A">
        <w:t>зациях государственной и муниципальной систем здравоохранения по месту жительства либо месту пребывания водителя транспортного средства (кандидата в водители транспортного средства).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Обязательные предварительные и периодические медицинские осмотры проводят</w:t>
      </w:r>
      <w:r w:rsidRPr="0016256A">
        <w:t>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Обязательные предрейсовые и послерейсовые медицинские осмотры </w:t>
      </w:r>
      <w:r w:rsidRPr="0016256A">
        <w:t>водителей транспортных средств проводятся либо привлекаемыми медицинскими работниками, либо в порядке и на условиях, предусмотренных частью 4 статьи 24 Федерального закона от 21 ноября 2011 года N 323-ФЗ "Об основах охраны здоровья граждан в Российской Фед</w:t>
      </w:r>
      <w:r w:rsidRPr="0016256A">
        <w:t>ерации".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8. По результатам обязательного медицинского освидетельствования медицинскими организациями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</w:t>
      </w:r>
      <w:r w:rsidRPr="0016256A">
        <w:t>показаний, медицинских показаний или медицинских ограничений к управлению транспортными средствами.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</w:t>
      </w:r>
      <w:r w:rsidRPr="0016256A">
        <w:t xml:space="preserve"> медицинских показаний или медицинских ограничений к управлению транспортными средствами изготавливается в двух экземплярах, один из которых остается в выдавшей его медицинской </w:t>
      </w:r>
      <w:r w:rsidRPr="0016256A">
        <w:lastRenderedPageBreak/>
        <w:t>организации, а другой выдается водителю транспортного средства (кандидату в вод</w:t>
      </w:r>
      <w:r w:rsidRPr="0016256A">
        <w:t>ители транспортного средства).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экземплярах, один из которых остается в выдавшей его медицинской организации, а</w:t>
      </w:r>
      <w:r w:rsidRPr="0016256A">
        <w:t xml:space="preserve"> другой выдается водителю транспортного средства для представления работодателю, у которого хранится.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bookmarkStart w:id="9" w:name="Par364"/>
      <w:bookmarkEnd w:id="9"/>
      <w:r w:rsidRPr="0016256A">
        <w:t>9. В случае выявления у водителя транспортного средства при проведении обязательного периодического медицинского осмотра признаков заболеваний</w:t>
      </w:r>
      <w:r w:rsidRPr="0016256A">
        <w:t xml:space="preserve">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средством, водитель транспортного средства направляется на необходимые обследование и леч</w:t>
      </w:r>
      <w:r w:rsidRPr="0016256A">
        <w:t>ение, а при подтверждении наличия заболеваний (состояний), являющихся медицинскими противопоказаниями, медицинскими показаниями или медицинскими ограничениями к управлению транспортным средством, - на внеочередное обязательное медицинское освидетельствован</w:t>
      </w:r>
      <w:r w:rsidRPr="0016256A">
        <w:t>ие. На время проведения необходимых обследования,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приостанавливается, а в случае подтверждения наличия у</w:t>
      </w:r>
      <w:r w:rsidRPr="0016256A">
        <w:t xml:space="preserve">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аннулируется, о чем уведомляются соответствующие</w:t>
      </w:r>
      <w:r w:rsidRPr="0016256A">
        <w:t xml:space="preserve"> подразделения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9.1. Действие требований, установленных </w:t>
      </w:r>
      <w:r w:rsidRPr="0016256A">
        <w:t>пунктами 1</w:t>
      </w:r>
      <w:r w:rsidRPr="0016256A">
        <w:t xml:space="preserve"> - </w:t>
      </w:r>
      <w:r w:rsidRPr="0016256A">
        <w:t>9</w:t>
      </w:r>
      <w:r w:rsidRPr="0016256A">
        <w:t xml:space="preserve"> настоящей статьи, может быть изменено или исключено в отношении участников экспериментального правового режима в сфере цифровых ин</w:t>
      </w:r>
      <w:r w:rsidRPr="0016256A">
        <w:t>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</w:t>
      </w:r>
      <w:r w:rsidRPr="0016256A">
        <w:t>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(п. 9.1 введен Федеральным законом от 02.07.2021 N 331-ФЗ)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в оказании скорой медицинской помощи на месте дорожн</w:t>
      </w:r>
      <w:r w:rsidRPr="0016256A">
        <w:t>о-транспортного происшествия и в пути следования в медицинскую организацию;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в оказании первичной медико-санитарной помощи и специализированной медицинской помощи.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23.1. Медицинские противопоказания, медицинские показания и медицинские ограничения к</w:t>
      </w:r>
      <w:r w:rsidRPr="0016256A">
        <w:t xml:space="preserve"> управлению транспортными средствами</w:t>
      </w:r>
    </w:p>
    <w:p w:rsidR="00000000" w:rsidRPr="0016256A" w:rsidRDefault="003B42D4">
      <w:pPr>
        <w:pStyle w:val="ConsPlusNormal"/>
        <w:ind w:firstLine="540"/>
        <w:jc w:val="both"/>
      </w:pPr>
      <w:r w:rsidRPr="0016256A">
        <w:t>(введена Федеральным законом от 28.12.2013 N 437-ФЗ)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 xml:space="preserve">1. Медицинскими противопоказаниями к управлению транспортным средством являются </w:t>
      </w:r>
      <w:r w:rsidRPr="0016256A">
        <w:lastRenderedPageBreak/>
        <w:t>заболевания (состояния), наличие которых препятствует возможности управления транспор</w:t>
      </w:r>
      <w:r w:rsidRPr="0016256A">
        <w:t>тным средством.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</w:t>
      </w:r>
      <w:r w:rsidRPr="0016256A">
        <w:t>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Медицинскими ограничениями к управлению транспортным средством являются заболевания (состояния), наличие</w:t>
      </w:r>
      <w:r w:rsidRPr="0016256A">
        <w:t xml:space="preserve">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Перечни медицинских противопоказаний, медицинских показаний и медицинских ограничений к управлению транспо</w:t>
      </w:r>
      <w:r w:rsidRPr="0016256A">
        <w:t>ртными средствами устанавливаются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5. 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</w:t>
      </w:r>
      <w:r w:rsidRPr="0016256A">
        <w:t>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</w:t>
      </w:r>
      <w:r w:rsidRPr="0016256A">
        <w:t>п. 5 введен Федеральным законом от 02.07.2021 N 331-ФЗ)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24. Права и обязанности участников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Права граждан на безопасные условия движения по дорогам Российской Федерации гарантируются государством и обеспечиваются путем выполне</w:t>
      </w:r>
      <w:r w:rsidRPr="0016256A">
        <w:t>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Реализация участниками дорожного движения своих прав не должна ограничивать или нарушать права других участников дорожного движен</w:t>
      </w:r>
      <w:r w:rsidRPr="0016256A">
        <w:t>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Участники дорожного движения имеют право: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r w:rsidRPr="0016256A">
        <w:t>статье 13</w:t>
      </w:r>
      <w:r w:rsidRPr="0016256A">
        <w:t xml:space="preserve"> настоящего Федерального закона, достоверную информацию о безопасных условиях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получать информацию от должностных лиц, указанных в </w:t>
      </w:r>
      <w:r w:rsidRPr="0016256A">
        <w:t>статье 14</w:t>
      </w:r>
      <w:r w:rsidRPr="0016256A"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получать полную и достоверную информацию о качестве продукции и услуг, с</w:t>
      </w:r>
      <w:r w:rsidRPr="0016256A">
        <w:t>вязанных с обеспечением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</w:t>
      </w:r>
      <w:r w:rsidRPr="0016256A">
        <w:t>равовыми актами возложена обязанность оказывать такую помощь;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10.01.2003 N 15-ФЗ)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</w:t>
      </w:r>
      <w:r w:rsidRPr="0016256A">
        <w:t>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обжаловать в порядке, установленном законодательством Российской Федерации, незаконные действия должностных лиц, осуществляющих п</w:t>
      </w:r>
      <w:r w:rsidRPr="0016256A">
        <w:t>олномочия в области обеспечения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</w:t>
      </w:r>
      <w:r w:rsidRPr="0016256A">
        <w:t>ого движения.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>Водительские удостоверения, выданные в РФ до 05.11.2013, действительны до окончания срока их действия (ФЗ от 07.05.2013 N 92-ФЗ).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Title"/>
        <w:spacing w:before="300"/>
        <w:ind w:firstLine="540"/>
        <w:jc w:val="both"/>
        <w:outlineLvl w:val="1"/>
      </w:pPr>
      <w:r w:rsidRPr="0016256A">
        <w:t>Статья 25. Основные положения, касающиеся допуска к управлению транспортными средствами</w:t>
      </w:r>
    </w:p>
    <w:p w:rsidR="00000000" w:rsidRPr="0016256A" w:rsidRDefault="003B42D4">
      <w:pPr>
        <w:pStyle w:val="ConsPlusNormal"/>
        <w:ind w:firstLine="540"/>
        <w:jc w:val="both"/>
      </w:pPr>
      <w:r w:rsidRPr="0016256A">
        <w:t>(в ред. Федерального закона от 07.05.2013 N 92-ФЗ)</w:t>
      </w:r>
    </w:p>
    <w:p w:rsidR="00000000" w:rsidRPr="0016256A" w:rsidRDefault="003B42D4">
      <w:pPr>
        <w:pStyle w:val="ConsPlusNormal"/>
        <w:ind w:firstLine="540"/>
        <w:jc w:val="both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В Российской Федерации устанавливаются следующие категории и входящие в них подкатегории транспортных средств, на</w:t>
      </w:r>
      <w:r w:rsidRPr="0016256A">
        <w:t xml:space="preserve"> управление которыми предоставляется специальное право (далее - право на управление транспортными средствами):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"A" - мотоциклы;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"B" - автомобили (за исключением транспортных средств категории "A"), разрешенная максимальная масса которых</w:t>
      </w:r>
      <w:r w:rsidRPr="0016256A">
        <w:t xml:space="preserve">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автомобили категории "B", сцеп</w:t>
      </w:r>
      <w:r w:rsidRPr="0016256A">
        <w:t>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</w:t>
      </w:r>
      <w:r w:rsidRPr="0016256A">
        <w:t>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превышает 750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>ка</w:t>
      </w:r>
      <w:r w:rsidRPr="0016256A">
        <w:t>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 750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максимальная масса к</w:t>
      </w:r>
      <w:r w:rsidRPr="0016256A">
        <w:t>оторого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"CE" - автомобили категории "C", сцепленные с прицепом, разрешенная максимальная масса которо</w:t>
      </w:r>
      <w:r w:rsidRPr="0016256A">
        <w:t>го превышает 750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"DE" - автомобили категории "D", сцепленные с прицепом, разрешенная максимальная масса которого превышает 750 килограммов; сочлененные автобусы;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"Tm" - трамваи;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"Tb" - троллейбусы;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категория "M" -</w:t>
      </w:r>
      <w:r w:rsidRPr="0016256A">
        <w:t xml:space="preserve"> мопеды и легкие квадрициклы;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подкатегория "A1"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подкатегория "B1" - трициклы и квадрициклы;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подка</w:t>
      </w:r>
      <w:r w:rsidRPr="0016256A">
        <w:t>тегория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максимальная масса ко</w:t>
      </w:r>
      <w:r w:rsidRPr="0016256A">
        <w:t>торого не превышает 750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с прицепом, разреш</w:t>
      </w:r>
      <w:r w:rsidRPr="0016256A">
        <w:t>енная максимальная масса которого не превышает 750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без нагрузки, при </w:t>
      </w:r>
      <w:r w:rsidRPr="0016256A">
        <w:t>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подкатегория "D1E" - автомобили подкатегории "D1", сцепленные с прицепом, который не предназначен для перевозки пассажиров, разрешенная м</w:t>
      </w:r>
      <w:r w:rsidRPr="0016256A">
        <w:t>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bookmarkStart w:id="10" w:name="Par417"/>
      <w:bookmarkEnd w:id="10"/>
      <w:r w:rsidRPr="0016256A">
        <w:lastRenderedPageBreak/>
        <w:t>2. Право на управлен</w:t>
      </w:r>
      <w:r w:rsidRPr="0016256A">
        <w:t xml:space="preserve">ие транспортными средствами предоставляется лицам, сдавшим соответствующие экзамены, при соблюдении условий, перечисленных в </w:t>
      </w:r>
      <w:r w:rsidRPr="0016256A">
        <w:t>статье 26</w:t>
      </w:r>
      <w:r w:rsidRPr="0016256A">
        <w:t xml:space="preserve"> настоящего Федераль</w:t>
      </w:r>
      <w:r w:rsidRPr="0016256A">
        <w:t>ного закона.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</w:t>
      </w:r>
      <w:r w:rsidRPr="0016256A">
        <w:t>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Экзамены принимаются на транспортных средствах с механической или автоматической трансмиссией с учетом имеющихся медицинских огранич</w:t>
      </w:r>
      <w:r w:rsidRPr="0016256A">
        <w:t>ений и (или) медицинских показаний.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28.12.2013 N 437-ФЗ)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</w:t>
      </w:r>
      <w:r w:rsidRPr="0016256A">
        <w:t>и подкатегории с любым видом трансмиссии.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</w:t>
      </w:r>
      <w:r w:rsidRPr="0016256A">
        <w:t>миссией.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Экзамены проводятся уполномоченными должностными лицами органов внутренних дел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Право на упр</w:t>
      </w:r>
      <w:r w:rsidRPr="0016256A">
        <w:t>авление транспортными средствами подтверждается водительским удостоверением.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14.10.2014 N 307-ФЗ)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5. В Российской Федерации выдаются российские национальные и международные водительские удостоверения, соответствующие требован</w:t>
      </w:r>
      <w:r w:rsidRPr="0016256A">
        <w:t>иям международных договоров Российской Федерации.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>Действие росси</w:t>
            </w:r>
            <w:r w:rsidRPr="0016256A">
              <w:t>йских национальных водительских удостоверений, сроки действия которых истекают с 01.01.2022 по 31.12.2023, продлевается на 3 года (Постановление Правительства РФ от 12.03.2022 N 353).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Normal"/>
        <w:spacing w:before="300"/>
        <w:ind w:firstLine="540"/>
        <w:jc w:val="both"/>
      </w:pPr>
      <w:r w:rsidRPr="0016256A">
        <w:t>6. Российское национальное водительское удостоверение выдается на срок</w:t>
      </w:r>
      <w:r w:rsidRPr="0016256A">
        <w:t xml:space="preserve"> десять лет, если иное не предусмотрено федеральными законами.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управление транспортными средствами</w:t>
      </w:r>
      <w:r w:rsidRPr="0016256A">
        <w:t xml:space="preserve"> подкатегории "A1" и подкатегории "B1" с мотоциклетной посадкой </w:t>
      </w:r>
      <w:r w:rsidRPr="0016256A">
        <w:lastRenderedPageBreak/>
        <w:t>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"C" - подкатегории "C1", категор</w:t>
      </w:r>
      <w:r w:rsidRPr="0016256A">
        <w:t>ии "D" - подкатегории "D1", категории "CE" - подкатегории "C1E", категории "DE" - подкатегории "D1E".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Российское национальное водительское удостоверение, подтверждающее право на управление транспортными средствами любой из категорий или подкатегорий, переч</w:t>
      </w:r>
      <w:r w:rsidRPr="0016256A">
        <w:t>исленных в настоящей статье, подтверждает право на управление транспортными средствами категории "M".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14.10.2014 N 307-ФЗ)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8. Международное водительское удостоверение выдается на срок до трех лет, но не более чем на срок дейс</w:t>
      </w:r>
      <w:r w:rsidRPr="0016256A">
        <w:t>твия российского национального водительского удостоверения.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9. Выдача российски</w:t>
      </w:r>
      <w:r w:rsidRPr="0016256A">
        <w:t>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10. Образцы российских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11. В случае, если в водительском удостоверении указаны ограничения </w:t>
      </w:r>
      <w:r w:rsidRPr="0016256A">
        <w:t>допуска к управлению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000000" w:rsidRPr="0016256A" w:rsidRDefault="003B42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>П. 12 ст. 25 признан частично не соответствующим Конституции РФ (</w:t>
            </w:r>
            <w:r w:rsidRPr="0016256A">
              <w:t>Постановление КС РФ от 27.10.2022 N 46-П).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Normal"/>
        <w:spacing w:before="300"/>
        <w:ind w:firstLine="540"/>
        <w:jc w:val="both"/>
      </w:pPr>
      <w:r w:rsidRPr="0016256A"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средствами на основании российских национальных водительских удос</w:t>
      </w:r>
      <w:r w:rsidRPr="0016256A">
        <w:t xml:space="preserve">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</w:t>
      </w:r>
      <w:r w:rsidRPr="0016256A">
        <w:t>пункте 13</w:t>
      </w:r>
      <w:r w:rsidRPr="0016256A">
        <w:t xml:space="preserve"> настоящей статьи.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bookmarkStart w:id="11" w:name="Par442"/>
      <w:bookmarkEnd w:id="11"/>
      <w:r w:rsidRPr="0016256A"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</w:t>
      </w:r>
      <w:r w:rsidRPr="0016256A">
        <w:t>редствами.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Положение настоящего пункта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осуществляющих предпринимательскую и трудовую деятельнос</w:t>
      </w:r>
      <w:r w:rsidRPr="0016256A">
        <w:t xml:space="preserve">ть на </w:t>
      </w:r>
      <w:r w:rsidRPr="0016256A">
        <w:lastRenderedPageBreak/>
        <w:t>территории Российской Федерации, непосредственно связанную с управлением транспортными средствами.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26.07.2017 N 204-ФЗ)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14. Лица, не являющиеся гражданами Российской Федерации, допускаются к управлению транспортны</w:t>
      </w:r>
      <w:r w:rsidRPr="0016256A">
        <w:t>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15. Национальное водительское удостоверение, выданное в иностран</w:t>
      </w:r>
      <w:r w:rsidRPr="0016256A">
        <w:t xml:space="preserve">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транспортными средствами на территории Российской Федерации </w:t>
      </w:r>
      <w:r w:rsidRPr="0016256A">
        <w:t>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произведены или дублируются буквами, совпадающими по</w:t>
      </w:r>
      <w:r w:rsidRPr="0016256A">
        <w:t xml:space="preserve"> написанию с буквами русского или латинского алфавита.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bookmarkStart w:id="12" w:name="Par447"/>
      <w:bookmarkEnd w:id="12"/>
      <w:r w:rsidRPr="0016256A">
        <w:t>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</w:t>
      </w:r>
      <w:r w:rsidRPr="0016256A">
        <w:t xml:space="preserve">ладельцами указанных водительских удостоверений возраста, предусмотренного </w:t>
      </w:r>
      <w:r w:rsidRPr="0016256A">
        <w:t>статьей 26</w:t>
      </w:r>
      <w:r w:rsidRPr="0016256A">
        <w:t xml:space="preserve"> настоящего Федерального закона для соответствующих категорий и подкатегорий т</w:t>
      </w:r>
      <w:r w:rsidRPr="0016256A">
        <w:t>ранспортных средств.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17. Положения, предусмотренные </w:t>
      </w:r>
      <w:r w:rsidRPr="0016256A">
        <w:t>пунктами 13</w:t>
      </w:r>
      <w:r w:rsidRPr="0016256A">
        <w:t xml:space="preserve"> и </w:t>
      </w:r>
      <w:r w:rsidRPr="0016256A">
        <w:t>16</w:t>
      </w:r>
      <w:r w:rsidRPr="0016256A">
        <w:t xml:space="preserve"> нас</w:t>
      </w:r>
      <w:r w:rsidRPr="0016256A">
        <w:t>тоящей статьи, не применяются в случаях участия транспортного средства в международном движении.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18.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</w:t>
      </w:r>
      <w:r w:rsidRPr="0016256A">
        <w:t>танавливается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на российские национальные и международные водительс</w:t>
      </w:r>
      <w:r w:rsidRPr="0016256A">
        <w:t>кие удостоверения не подлежат.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соответствующим категориям и подкатегории.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bookmarkStart w:id="13" w:name="Par452"/>
      <w:bookmarkEnd w:id="13"/>
      <w:r w:rsidRPr="0016256A"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21. Действие требований, установленных </w:t>
      </w:r>
      <w:r w:rsidRPr="0016256A">
        <w:t>пунктами 2</w:t>
      </w:r>
      <w:r w:rsidRPr="0016256A">
        <w:t xml:space="preserve"> - </w:t>
      </w:r>
      <w:r w:rsidRPr="0016256A">
        <w:t>20</w:t>
      </w:r>
      <w:r w:rsidRPr="0016256A">
        <w:t xml:space="preserve"> настоящей статьи, может быть изменено или исключено в отношении участников экспе</w:t>
      </w:r>
      <w:r w:rsidRPr="0016256A">
        <w:t>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</w:t>
      </w:r>
      <w:r w:rsidRPr="0016256A">
        <w:t xml:space="preserve">овых режимах в сфере цифровых инноваций в </w:t>
      </w:r>
      <w:r w:rsidRPr="0016256A">
        <w:lastRenderedPageBreak/>
        <w:t>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(п. 21 введен Федеральным законом от 02.07.2021 N 331-ФЗ)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bookmarkStart w:id="14" w:name="Par456"/>
      <w:bookmarkEnd w:id="14"/>
      <w:r w:rsidRPr="0016256A">
        <w:t>Статья 26. Условия получения права на управление транспортными средствами</w:t>
      </w:r>
    </w:p>
    <w:p w:rsidR="00000000" w:rsidRPr="0016256A" w:rsidRDefault="003B42D4">
      <w:pPr>
        <w:pStyle w:val="ConsPlusNormal"/>
        <w:ind w:firstLine="540"/>
        <w:jc w:val="both"/>
      </w:pPr>
      <w:r w:rsidRPr="0016256A">
        <w:t>(в ред. Федерального закона от 07.05.2013 N 92</w:t>
      </w:r>
      <w:r w:rsidRPr="0016256A">
        <w:t>-ФЗ (ред. 02.07.2013))</w:t>
      </w:r>
    </w:p>
    <w:p w:rsidR="00000000" w:rsidRPr="0016256A" w:rsidRDefault="003B42D4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6256A" w:rsidRPr="0016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  <w:r w:rsidRPr="0016256A">
              <w:t>КонсультантПлюс: примечание.</w:t>
            </w:r>
          </w:p>
          <w:p w:rsidR="00000000" w:rsidRPr="0016256A" w:rsidRDefault="003B42D4">
            <w:pPr>
              <w:pStyle w:val="ConsPlusNormal"/>
              <w:jc w:val="both"/>
            </w:pPr>
            <w:r w:rsidRPr="0016256A">
              <w:t>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см. Разъяснения Минобрнауки России.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256A" w:rsidRDefault="003B42D4">
            <w:pPr>
              <w:pStyle w:val="ConsPlusNormal"/>
              <w:jc w:val="both"/>
            </w:pPr>
          </w:p>
        </w:tc>
      </w:tr>
    </w:tbl>
    <w:p w:rsidR="00000000" w:rsidRPr="0016256A" w:rsidRDefault="003B42D4">
      <w:pPr>
        <w:pStyle w:val="ConsPlusNormal"/>
        <w:spacing w:before="300"/>
        <w:ind w:firstLine="540"/>
        <w:jc w:val="both"/>
      </w:pPr>
      <w:bookmarkStart w:id="15" w:name="Par461"/>
      <w:bookmarkEnd w:id="15"/>
      <w:r w:rsidRPr="0016256A">
        <w:t>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</w:t>
      </w:r>
      <w:r w:rsidRPr="0016256A">
        <w:t>ное обучение.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</w:t>
      </w:r>
      <w:r w:rsidRPr="0016256A">
        <w:t>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bookmarkStart w:id="16" w:name="Par463"/>
      <w:bookmarkEnd w:id="16"/>
      <w:r w:rsidRPr="0016256A">
        <w:t>2. Право на управление транспортными средствами предоставляется: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транспортными средствами категории "M" и подкатегории "A1" - лицам, достигшим шестнадцатилетнего возраста;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транспортными средствами категорий "A", "B", "C" и п</w:t>
      </w:r>
      <w:r w:rsidRPr="0016256A">
        <w:t>одкатегорий "B1", "C1" - лицам, достигшим восемнадцатилетнего возраста;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составами транспортных средств категорий "BE", "CE", "DE" - лица</w:t>
      </w:r>
      <w:r w:rsidRPr="0016256A">
        <w:t>м, имеющим право на управление транспортными средствами соответственно категорий "B", "C", "D" в течение не менее двенадцати месяцев;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составами транспортных средств подкатегорий "C1E", "D1E" - лицам, имеющим право на управление транспортными средствами соо</w:t>
      </w:r>
      <w:r w:rsidRPr="0016256A">
        <w:t>тветственно категорий "C", "D" либо подкатегорий "C1", "D1" в течение не менее двенадцати месяцев.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</w:t>
      </w:r>
      <w:r w:rsidRPr="0016256A">
        <w:t xml:space="preserve">условий, предусмотренных </w:t>
      </w:r>
      <w:r w:rsidRPr="0016256A">
        <w:t>пунктом 1</w:t>
      </w:r>
      <w:r w:rsidRPr="0016256A">
        <w:t xml:space="preserve"> настоящей статьи.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>4. Лица, проходящие военную службу, п</w:t>
      </w:r>
      <w:r w:rsidRPr="0016256A">
        <w:t>осле соответствующего профессионального обучения допускаются к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До достижения указанными лицами двадцатиоднолетнего во</w:t>
      </w:r>
      <w:r w:rsidRPr="0016256A">
        <w:t xml:space="preserve">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</w:t>
      </w:r>
      <w:r w:rsidRPr="0016256A">
        <w:t>другим войскам, воинским формированиям и органам, в которых федеральными законами предусмотрена военная служба.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5. Действие требований, установленных настоящей статьей, может быть изменено или исключено в отношении участников экспериментального правового р</w:t>
      </w:r>
      <w:r w:rsidRPr="0016256A">
        <w:t>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</w:t>
      </w:r>
      <w:r w:rsidRPr="0016256A">
        <w:t>овых инноваций в Российской Федерации".</w:t>
      </w:r>
    </w:p>
    <w:p w:rsidR="00000000" w:rsidRPr="0016256A" w:rsidRDefault="003B42D4">
      <w:pPr>
        <w:pStyle w:val="ConsPlusNormal"/>
        <w:jc w:val="both"/>
      </w:pPr>
      <w:r w:rsidRPr="0016256A">
        <w:t>(п. 5 введен Федеральным законом от 02.07.2021 N 331-ФЗ)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27. Утратила силу. - Федеральный закон от 07.05.2013 N 92-ФЗ.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28. Основания прекращения, приостановления действия права на управление транспортными средствами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28.11.2015 N 340-ФЗ)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Основаниями прекращения действия права на управление транспортными средствами являются: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истечени</w:t>
      </w:r>
      <w:r w:rsidRPr="0016256A">
        <w:t>е срока действия водительского удостоверения;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</w:t>
      </w:r>
      <w:r w:rsidRPr="0016256A">
        <w:t>от их категорий, назначения и конструктивных характеристик;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лишение права на управление транспортными средствами.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</w:t>
      </w:r>
      <w:r w:rsidRPr="0016256A">
        <w:t xml:space="preserve"> к управлению транспортными средствами устанавливается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Действие права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</w:t>
      </w:r>
      <w:r w:rsidRPr="0016256A">
        <w:t>усмотренном федеральным законом.</w:t>
      </w:r>
    </w:p>
    <w:p w:rsidR="00000000" w:rsidRPr="0016256A" w:rsidRDefault="003B42D4">
      <w:pPr>
        <w:pStyle w:val="ConsPlusNormal"/>
        <w:jc w:val="both"/>
      </w:pPr>
      <w:r w:rsidRPr="0016256A">
        <w:t>(абзац введен Федеральным законом от 28.11.2015 N 340-ФЗ)</w:t>
      </w:r>
    </w:p>
    <w:p w:rsidR="00000000" w:rsidRPr="0016256A" w:rsidRDefault="003B42D4">
      <w:pPr>
        <w:pStyle w:val="ConsPlusNormal"/>
        <w:jc w:val="both"/>
      </w:pPr>
      <w:r w:rsidRPr="0016256A">
        <w:t>(п. 1 в ред. Федерального закона от 28.12.2013 N 437-ФЗ)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2. Виды правонарушений, влекущих в качестве меры ответственности лишение права на </w:t>
      </w:r>
      <w:r w:rsidRPr="0016256A">
        <w:lastRenderedPageBreak/>
        <w:t>управление транспортными с</w:t>
      </w:r>
      <w:r w:rsidRPr="0016256A">
        <w:t>редствами либо ограничение такого права, устанавливаются федеральным законом.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</w:t>
      </w:r>
      <w:r w:rsidRPr="0016256A">
        <w:t>твом Российской Федерации.</w:t>
      </w:r>
    </w:p>
    <w:p w:rsidR="00000000" w:rsidRPr="0016256A" w:rsidRDefault="003B42D4">
      <w:pPr>
        <w:pStyle w:val="ConsPlusNormal"/>
        <w:jc w:val="both"/>
      </w:pPr>
      <w:r w:rsidRPr="0016256A">
        <w:t>(п. 3 введен Федеральным законом от 23.07.2013 N 196-ФЗ)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29. Обучение граждан правилам безопасного поведения на автомобильных дорогах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Обучение граждан правилам безопасного поведения на автомобильных дорогах осуществля</w:t>
      </w:r>
      <w:r w:rsidRPr="0016256A">
        <w:t>ется организациями,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обучение.</w:t>
      </w:r>
    </w:p>
    <w:p w:rsidR="00000000" w:rsidRPr="0016256A" w:rsidRDefault="003B42D4">
      <w:pPr>
        <w:pStyle w:val="ConsPlusNormal"/>
        <w:jc w:val="both"/>
      </w:pPr>
      <w:r w:rsidRPr="0016256A">
        <w:t>(п. 1 в ред. Федерального закона от 02.07.2013 N 185-ФЗ)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Обучение граждан п</w:t>
      </w:r>
      <w:r w:rsidRPr="0016256A">
        <w:t>равилам безопасного поведения на автомобильных дорогах осуществляется на основании методических рекомендаций,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</w:t>
      </w:r>
      <w:r w:rsidRPr="0016256A">
        <w:t>, здравоохранения и социальной защиты населения.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02.07.2013 N 185-ФЗ)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Утратил силу с 1 сентября 2013 года. - Федеральный закон от 02.07.2013 N 185-ФЗ.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дорогах.</w:t>
      </w:r>
    </w:p>
    <w:p w:rsidR="00000000" w:rsidRPr="0016256A" w:rsidRDefault="003B42D4">
      <w:pPr>
        <w:pStyle w:val="ConsPlusNormal"/>
        <w:jc w:val="both"/>
      </w:pPr>
      <w:r w:rsidRPr="0016256A">
        <w:t>(в ред. Федерального закона от 02.07.2013 N 185-ФЗ</w:t>
      </w:r>
      <w:r w:rsidRPr="0016256A">
        <w:t>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V. КОНТРОЛЬ (НАДЗОР) В ОБЛАСТИ БЕЗОПАСНОСТИ</w:t>
      </w:r>
    </w:p>
    <w:p w:rsidR="00000000" w:rsidRPr="0016256A" w:rsidRDefault="003B42D4">
      <w:pPr>
        <w:pStyle w:val="ConsPlusTitle"/>
        <w:jc w:val="center"/>
      </w:pPr>
      <w:r w:rsidRPr="0016256A">
        <w:t>ДОРОЖНОГО ДВИЖЕНИЯ</w:t>
      </w:r>
    </w:p>
    <w:p w:rsidR="00000000" w:rsidRPr="0016256A" w:rsidRDefault="003B42D4">
      <w:pPr>
        <w:pStyle w:val="ConsPlusNormal"/>
        <w:jc w:val="center"/>
      </w:pPr>
      <w:r w:rsidRPr="0016256A">
        <w:t>(в ред. Федерального закона от 11.06.2021 N 170-ФЗ)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30. Контроль (надзор) в области безопасности дорожного движения</w:t>
      </w:r>
    </w:p>
    <w:p w:rsidR="00000000" w:rsidRPr="0016256A" w:rsidRDefault="003B42D4">
      <w:pPr>
        <w:pStyle w:val="ConsPlusNormal"/>
        <w:ind w:firstLine="540"/>
        <w:jc w:val="both"/>
      </w:pPr>
      <w:r w:rsidRPr="0016256A">
        <w:t>(в ред. Федерального закона от 11.06.2021 N 170-ФЗ)</w:t>
      </w:r>
    </w:p>
    <w:p w:rsidR="00000000" w:rsidRPr="0016256A" w:rsidRDefault="003B42D4">
      <w:pPr>
        <w:pStyle w:val="ConsPlusNormal"/>
        <w:ind w:firstLine="540"/>
        <w:jc w:val="both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Конт</w:t>
      </w:r>
      <w:r w:rsidRPr="0016256A">
        <w:t>роль (надзор) в области безопасности дорожного движения осуществляется посредством: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федерального государственного контроля (надзора) в области безопасности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надзора за соблюдением участниками дорожного движения требований законодательств</w:t>
      </w:r>
      <w:r w:rsidRPr="0016256A">
        <w:t>а Российской Федерации о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2. Контроль (надзор) в области безопасности дорожного движения осуществляется федеральными органами исполнительной власти, уполномоченными Президентом Российской </w:t>
      </w:r>
      <w:r w:rsidRPr="0016256A">
        <w:lastRenderedPageBreak/>
        <w:t>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Предметом федерального</w:t>
      </w:r>
      <w:r w:rsidRPr="0016256A">
        <w:t xml:space="preserve"> государственного контроля (надзора) в области безопасности дорожного движения являются: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соблюдение установленных законодательством Российской Федерации о безопасности дорожного движения, Соглашением о международной дорожной перевозке опасных грузов от 30 </w:t>
      </w:r>
      <w:r w:rsidRPr="0016256A">
        <w:t>сентября 1957 года (ДОПОГ), актами, составляющими право Евразийского экономического союза, обязательных требований в области безопасности дорожного движения: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содержанию дорог, дорожных сооружений, железнодорожных переездов и линий городского наземного эл</w:t>
      </w:r>
      <w:r w:rsidRPr="0016256A">
        <w:t>ектрического транспорта, влияющих на безопасность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проведению строительных работ (за исключением требований, соблюдение которых проверяется при осуществлении государственного строительного надзора), ремонтных и иных работ, осуществлени</w:t>
      </w:r>
      <w:r w:rsidRPr="0016256A">
        <w:t>ю деятельности, оказывающих влияние на безопасность дорожного движения;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установке и эксплуатации технических средств организации дорожного движения и иных элементов обустройства автомобильных дорог;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конструкции и техническому состоянию находящихся в эк</w:t>
      </w:r>
      <w:r w:rsidRPr="0016256A">
        <w:t>сплуатации транспортных средств, прицепов к ним и предметов их дополнительного оборудования, а также к изменению конструкции зарегистрированных в установленном порядке автомототранспортных средств и прицепов к ним;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к перевозкам пассажиров и грузов, эксплуа</w:t>
      </w:r>
      <w:r w:rsidRPr="0016256A">
        <w:t>тации транспортных средств (за исключением обязательных требований, соблюдение которых отнесено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</w:t>
      </w:r>
      <w:r w:rsidRPr="0016256A">
        <w:t>ионального государственного контроля (надзора) на автомобильном транспорте,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</w:t>
      </w:r>
      <w:r w:rsidRPr="0016256A">
        <w:t>зяйстве и не связано с совершением дорожно-транспортного происшествия, повлекшего причинение вреда жизни и (или) здоровью человека);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соблюдение операторами технического осмотра обязательных требований к проведению технического осмотра транспортных средств,</w:t>
      </w:r>
      <w:r w:rsidRPr="0016256A">
        <w:t xml:space="preserve"> установленных правилами проведения технического осмотра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соблюдение специализированными организациями, участвующими в государственной регистрации транспортных средств, обязательных требований к таким организациям, установленных Федеральным законом от 3 августа 2018 года N 283-ФЗ "О государственной регистрации тр</w:t>
      </w:r>
      <w:r w:rsidRPr="0016256A">
        <w:t>анспортных средств в Российской Федерации и о внесении изменений в отдельные законодательные акты Российской Федерации" и порядком государственной регистрации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lastRenderedPageBreak/>
        <w:t>соблюдение изготовителями государственных регистрационных знаков транспортн</w:t>
      </w:r>
      <w:r w:rsidRPr="0016256A">
        <w:t xml:space="preserve">ых средств обязательных требований к изготовлению государственных регистрационных знаков транспортных средств, установленных Федеральным законом от 3 августа 2018 года N 283-ФЗ "О государственной регистрации транспортных средств в Российской Федерации и о </w:t>
      </w:r>
      <w:r w:rsidRPr="0016256A">
        <w:t>внесении изменений в отдельные законодательные акты Российской Федерации", порядком изготовления государственных регистрационных знаков транспортных средств и правилами учета, хранения и выдачи государственных регистрационных знаков транспортных средств;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с</w:t>
      </w:r>
      <w:r w:rsidRPr="0016256A">
        <w:t>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</w:t>
      </w:r>
      <w:r w:rsidRPr="0016256A">
        <w:t xml:space="preserve"> в соответствии с Федеральным законом от 27 декабря 2002 года N 184-ФЗ "О техническом регулировании". В положении о федеральном государственном контроле (надзоре) в области безопасности дорожного движения указываются наименование и структурные элементы тех</w:t>
      </w:r>
      <w:r w:rsidRPr="0016256A">
        <w:t>нического регламента и (или) обязательных требований, подлежащих применению до дня вступления в силу технических регламентов в соответствии с указанным Федеральным законом, оценка соблюдения которых осуществляется в рамках федерального государственного кон</w:t>
      </w:r>
      <w:r w:rsidRPr="0016256A">
        <w:t>троля (надзора) в области безопасности дорожного движения, а также виды продукции, являющиеся объектами федерального государственного контроля (надзора) в области безопасности дорожного движения.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4. Организация и осуществление федерального государственного</w:t>
      </w:r>
      <w:r w:rsidRPr="0016256A">
        <w:t xml:space="preserve"> контроля (надзора) в области безопасности дорожного движения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5. Положение о федеральном государственном </w:t>
      </w:r>
      <w:r w:rsidRPr="0016256A">
        <w:t>контроле (надзоре) в области безопасности дорожного движения утверждается Правительством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6. Надзор за соблюдением участниками дорожного движения требований законодательства Российской Федерации о безопасности дорожного движения осущес</w:t>
      </w:r>
      <w:r w:rsidRPr="0016256A">
        <w:t>твляется в соответствии с законодательством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7.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</w:t>
      </w:r>
      <w:r w:rsidRPr="0016256A"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8. Надзор за соблюдением участниками дорожного движения требований законодательства Россий</w:t>
      </w:r>
      <w:r w:rsidRPr="0016256A">
        <w:t xml:space="preserve">ской Федерации о безопасности дорожного движения в Вооруженных Силах Российской Федерации, других войсках, воинских формированиях и органах, в которых федеральными законами предусмотрена военная служба, осуществляется уполномоченными федеральными органами </w:t>
      </w:r>
      <w:r w:rsidRPr="0016256A">
        <w:t>исполнительной власти согласно их компетенции в установленном законодательством Российской Федерации порядке.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9. При осуществлении федерального государственного контроля (надзора) в области безопасности дорожного движения может выдаваться предписание об ус</w:t>
      </w:r>
      <w:r w:rsidRPr="0016256A">
        <w:t xml:space="preserve">транении выявленных </w:t>
      </w:r>
      <w:r w:rsidRPr="0016256A">
        <w:lastRenderedPageBreak/>
        <w:t>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10. При осуществлении федерального государственного контроля (надзора) в области безопасности</w:t>
      </w:r>
      <w:r w:rsidRPr="0016256A">
        <w:t xml:space="preserve"> дорожного движения в части соблюдения операторами технического осмотра правил проведения технического осмотра транспортных средств, установленных Правительством Российской Федерации, внеплановые контрольные (надзорные) мероприятия не проводятся до 1 январ</w:t>
      </w:r>
      <w:r w:rsidRPr="0016256A">
        <w:t>я 2022 года.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11. В рамках федерального государственного контроля (надзора) в области безопасности дорожного движения может осуществляться постоянный рейд в соответствии с положениями Федерального закона от 31 июля 2020 года N 248-ФЗ "О государственном конт</w:t>
      </w:r>
      <w:r w:rsidRPr="0016256A">
        <w:t>роле (надзоре) и муниципальном контроле в Российской Федерации".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12. Порядок осуществления постоянного рейда устанавливается положением о федеральном государственном контроле (надзоре) в области безопасности дорожного движения, утверждаемым Правительством </w:t>
      </w:r>
      <w:r w:rsidRPr="0016256A">
        <w:t>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13. Государственный контроль (надзор) за реализацией органами исполнительной власти субъектов Российской Федерации и органами местного самоуправления, их должностными лицами полномочий, связанных с обеспечением безопасности дорожного </w:t>
      </w:r>
      <w:r w:rsidRPr="0016256A">
        <w:t xml:space="preserve">движения и соблюдением требований в области обеспечения безопасности дорожного движения, осуществляется уполномоченным Президентом Российской Федерации федеральным органом исполнительной власти в соответствии с Федеральным законом от 6 октября 1999 года N </w:t>
      </w:r>
      <w:r w:rsidRPr="0016256A"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</w:t>
      </w:r>
      <w:r w:rsidRPr="0016256A">
        <w:t>вления в Российской Федерации" и положением, утверждаемым Правительством Российской Федерации.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VI. ОТВЕТСТВЕННОСТЬ ЗА НАРУШЕНИЕ ЗАКОНОДАТЕЛЬСТВА</w:t>
      </w:r>
    </w:p>
    <w:p w:rsidR="00000000" w:rsidRPr="0016256A" w:rsidRDefault="003B42D4">
      <w:pPr>
        <w:pStyle w:val="ConsPlusTitle"/>
        <w:jc w:val="center"/>
      </w:pPr>
      <w:r w:rsidRPr="0016256A">
        <w:t>РОССИЙСКОЙ ФЕДЕРАЦИИ О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31. Ответственность за нарушение законода</w:t>
      </w:r>
      <w:r w:rsidRPr="0016256A">
        <w:t>тельства Российской Федерации о безопасности дорожного движения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VII. МЕЖДУНАРОДНЫЕ ДОГОВОРЫ РОССИЙСКОЙ ФЕДЕРАЦИИ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>Статья 32. Международные договоры Российской Федерации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Если международным договором Российской Федерации установлены иные правила, чем предусмотренные настоящим Федеральным законом</w:t>
      </w:r>
      <w:r w:rsidRPr="0016256A">
        <w:t>, то применяются правила международного договора Российской Федерации.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 xml:space="preserve">2. Решения межгосударственных органов, принятые на основании положений </w:t>
      </w:r>
      <w:r w:rsidRPr="0016256A">
        <w:lastRenderedPageBreak/>
        <w:t>международных договоров Российской Федерации в их истолковании, противоречащем Конституции Российской Федерации, н</w:t>
      </w:r>
      <w:r w:rsidRPr="0016256A">
        <w:t>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000000" w:rsidRPr="0016256A" w:rsidRDefault="003B42D4">
      <w:pPr>
        <w:pStyle w:val="ConsPlusNormal"/>
        <w:jc w:val="both"/>
      </w:pPr>
      <w:r w:rsidRPr="0016256A">
        <w:t>(п. 2 введен Федеральным законом от 08.12.2020 N 429-ФЗ)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jc w:val="center"/>
        <w:outlineLvl w:val="0"/>
      </w:pPr>
      <w:r w:rsidRPr="0016256A">
        <w:t>Глава VIII. ЗАКЛЮЧИТЕЛЬНЫЕ ПОЛОЖЕНИЯ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Title"/>
        <w:ind w:firstLine="540"/>
        <w:jc w:val="both"/>
        <w:outlineLvl w:val="1"/>
      </w:pPr>
      <w:r w:rsidRPr="0016256A">
        <w:t xml:space="preserve">Статья 33. </w:t>
      </w:r>
      <w:r w:rsidRPr="0016256A">
        <w:t>Вступление в силу настоящего Федерального закона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ind w:firstLine="540"/>
        <w:jc w:val="both"/>
      </w:pPr>
      <w:r w:rsidRPr="0016256A">
        <w:t>1. Настоящий Федеральный закон вступает в силу со дня его официального опубликования.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2. Предложить Президенту Российской Федерации и поручить Правительству Российской Федерации привести свои нормативные пр</w:t>
      </w:r>
      <w:r w:rsidRPr="0016256A">
        <w:t>авовые акты в соответствие с настоящим Федеральным законом.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000000" w:rsidRPr="0016256A" w:rsidRDefault="003B42D4">
      <w:pPr>
        <w:pStyle w:val="ConsPlusNormal"/>
        <w:spacing w:before="240"/>
        <w:ind w:firstLine="540"/>
        <w:jc w:val="both"/>
      </w:pPr>
      <w:r w:rsidRPr="0016256A">
        <w:t>3. Нормативные пр</w:t>
      </w:r>
      <w:r w:rsidRPr="0016256A">
        <w:t>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  <w:jc w:val="right"/>
      </w:pPr>
      <w:r w:rsidRPr="0016256A">
        <w:t>Президент</w:t>
      </w:r>
    </w:p>
    <w:p w:rsidR="00000000" w:rsidRPr="0016256A" w:rsidRDefault="003B42D4">
      <w:pPr>
        <w:pStyle w:val="ConsPlusNormal"/>
        <w:jc w:val="right"/>
      </w:pPr>
      <w:r w:rsidRPr="0016256A">
        <w:t>Российской Федерации</w:t>
      </w:r>
    </w:p>
    <w:p w:rsidR="00000000" w:rsidRPr="0016256A" w:rsidRDefault="003B42D4">
      <w:pPr>
        <w:pStyle w:val="ConsPlusNormal"/>
        <w:jc w:val="right"/>
      </w:pPr>
      <w:r w:rsidRPr="0016256A">
        <w:t>Б.ЕЛЬЦИ</w:t>
      </w:r>
      <w:r w:rsidRPr="0016256A">
        <w:t>Н</w:t>
      </w:r>
    </w:p>
    <w:p w:rsidR="00000000" w:rsidRPr="0016256A" w:rsidRDefault="003B42D4">
      <w:pPr>
        <w:pStyle w:val="ConsPlusNormal"/>
      </w:pPr>
      <w:r w:rsidRPr="0016256A">
        <w:t>Москва, Кремль</w:t>
      </w:r>
    </w:p>
    <w:p w:rsidR="00000000" w:rsidRPr="0016256A" w:rsidRDefault="003B42D4">
      <w:pPr>
        <w:pStyle w:val="ConsPlusNormal"/>
        <w:spacing w:before="240"/>
      </w:pPr>
      <w:r w:rsidRPr="0016256A">
        <w:t>10 декабря 1995 года</w:t>
      </w:r>
    </w:p>
    <w:p w:rsidR="00000000" w:rsidRPr="0016256A" w:rsidRDefault="003B42D4">
      <w:pPr>
        <w:pStyle w:val="ConsPlusNormal"/>
        <w:spacing w:before="240"/>
      </w:pPr>
      <w:r w:rsidRPr="0016256A">
        <w:t>N 196-ФЗ</w:t>
      </w:r>
    </w:p>
    <w:p w:rsidR="00000000" w:rsidRPr="0016256A" w:rsidRDefault="003B42D4">
      <w:pPr>
        <w:pStyle w:val="ConsPlusNormal"/>
      </w:pPr>
    </w:p>
    <w:p w:rsidR="00000000" w:rsidRPr="0016256A" w:rsidRDefault="003B42D4">
      <w:pPr>
        <w:pStyle w:val="ConsPlusNormal"/>
      </w:pPr>
    </w:p>
    <w:bookmarkEnd w:id="0"/>
    <w:p w:rsidR="003B42D4" w:rsidRPr="0016256A" w:rsidRDefault="003B4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2D4" w:rsidRPr="0016256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D4" w:rsidRDefault="003B42D4">
      <w:pPr>
        <w:spacing w:after="0" w:line="240" w:lineRule="auto"/>
      </w:pPr>
      <w:r>
        <w:separator/>
      </w:r>
    </w:p>
  </w:endnote>
  <w:endnote w:type="continuationSeparator" w:id="0">
    <w:p w:rsidR="003B42D4" w:rsidRDefault="003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42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2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2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2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625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256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625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256A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B42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D4" w:rsidRDefault="003B42D4">
      <w:pPr>
        <w:spacing w:after="0" w:line="240" w:lineRule="auto"/>
      </w:pPr>
      <w:r>
        <w:separator/>
      </w:r>
    </w:p>
  </w:footnote>
  <w:footnote w:type="continuationSeparator" w:id="0">
    <w:p w:rsidR="003B42D4" w:rsidRDefault="003B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2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10.12.1995 N 196-ФЗ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29.11.2021, с изм. от 27.10.2022)</w:t>
          </w:r>
          <w:r>
            <w:rPr>
              <w:rFonts w:ascii="Tahoma" w:hAnsi="Tahoma" w:cs="Tahoma"/>
              <w:sz w:val="16"/>
              <w:szCs w:val="16"/>
            </w:rPr>
            <w:br/>
            <w:t>"О безопасности дорожного движения"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2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 w:rsidR="00000000" w:rsidRDefault="003B42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2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A"/>
    <w:rsid w:val="0016256A"/>
    <w:rsid w:val="003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069886-D23C-4649-A3C8-164CB59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14163</Words>
  <Characters>80733</Characters>
  <Application>Microsoft Office Word</Application>
  <DocSecurity>2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10.12.1995 N 196-ФЗ(ред. от 29.11.2021, с изм. от 27.10.2022)"О безопасности дорожного движения"</vt:lpstr>
    </vt:vector>
  </TitlesOfParts>
  <Company>КонсультантПлюс Версия 4022.00.09</Company>
  <LinksUpToDate>false</LinksUpToDate>
  <CharactersWithSpaces>94707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29.11.2021, с изм. от 27.10.2022)"О безопасности дорожного движения"</dc:title>
  <dc:subject/>
  <dc:creator>Windows User</dc:creator>
  <cp:keywords/>
  <dc:description/>
  <cp:lastModifiedBy>Windows User</cp:lastModifiedBy>
  <cp:revision>2</cp:revision>
  <dcterms:created xsi:type="dcterms:W3CDTF">2022-11-09T13:59:00Z</dcterms:created>
  <dcterms:modified xsi:type="dcterms:W3CDTF">2022-11-09T13:59:00Z</dcterms:modified>
</cp:coreProperties>
</file>